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46" w:rsidRDefault="003A1946" w:rsidP="003A19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3A1946" w:rsidRDefault="00777E8F" w:rsidP="003A1946">
      <w:pPr>
        <w:jc w:val="center"/>
        <w:rPr>
          <w:sz w:val="28"/>
          <w:szCs w:val="28"/>
        </w:rPr>
      </w:pPr>
      <w:r>
        <w:rPr>
          <w:sz w:val="24"/>
          <w:szCs w:val="24"/>
        </w:rPr>
        <w:pict>
          <v:line id="Прямая соединительная линия 36" o:spid="_x0000_s1026" style="position:absolute;left:0;text-align:left;z-index:251658240;visibility:visible;mso-wrap-distance-top:-3e-5mm;mso-wrap-distance-bottom:-3e-5mm" from="7.95pt,20.55pt" to="463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kLGAIAAOkDAAAOAAAAZHJzL2Uyb0RvYy54bWysU82O0zAQviPxDpbvNG1Ru7tR0z1stVwW&#10;qLTLA8w6ThPh2JbHNO0NOCP1EXgFDiCttMAzJG/E2GnLLtwQOVjj+fk8882X2fmmVmwtHVZGZ3w0&#10;GHImtTB5pVcZf3Nz+eyUM/Sgc1BGy4xvJfLz+dMns8amcmxKo3LpGIFoTBub8dJ7myYJilLWgANj&#10;paZgYVwNnq5uleQOGkKvVTIeDqdJY1xunRESkbyLPsjnEb8opPCviwKlZyrj1JuPp4vnbTiT+QzS&#10;lQNbVmLfBvxDFzVUmh49Qi3AA3vnqr+g6ko4g6bwA2HqxBRFJWScgaYZDf+Y5roEK+MsRA7aI034&#10;/2DFq/XSsSrP+PMpZxpq2lH7uXvf7drv7Zdux7oP7c/2W/u1vWt/tHfdR7Lvu09kh2B7v3fvGJUT&#10;l43FlCAv9NIFNsRGX9srI94ixZJHwXBB26dtCleHdKKDbeJutsfdyI1ngpyTk9PR9GTCmTjEEkgP&#10;hdahfyFNzYKRcVXpQBuksL5CH56G9JAS3NpcVkrF1SvNmoyfTcYBGUiAhQJPZm2JEtQrzkCtSNnC&#10;u4iIRlV5qA44uMUL5dgaSFykydw0N9QuZwrQU4BmiF9fWEIu+9SzCbl75SH4lybv3aPhwU/t9tCx&#10;80dPhjEWgGVfEkMBiSqUDi3JqPn91L85DtatybdLd1gE6SmW7bUfBPvwTvbDP3T+CwAA//8DAFBL&#10;AwQUAAYACAAAACEAP1ZC6NwAAAAIAQAADwAAAGRycy9kb3ducmV2LnhtbEyPwU7DMBBE70j8g7VI&#10;XCrqJJSKhjgVAnLjQgFx3cZLEhGv09htA1/PIg5wnJ3R7JtiPbleHWgMnWcD6TwBRVx723Fj4OW5&#10;urgGFSKyxd4zGfikAOvy9KTA3PojP9FhExslJRxyNNDGOORah7olh2HuB2Lx3v3oMIocG21HPEq5&#10;63WWJEvtsGP50OJAdy3VH5u9MxCqV9pVX7N6lrxdNp6y3f3jAxpzfjbd3oCKNMW/MPzgCzqUwrT1&#10;e7ZB9aKvVpI0sEhTUOKvsuUC1Pb3oMtC/x9QfgMAAP//AwBQSwECLQAUAAYACAAAACEAtoM4kv4A&#10;AADhAQAAEwAAAAAAAAAAAAAAAAAAAAAAW0NvbnRlbnRfVHlwZXNdLnhtbFBLAQItABQABgAIAAAA&#10;IQA4/SH/1gAAAJQBAAALAAAAAAAAAAAAAAAAAC8BAABfcmVscy8ucmVsc1BLAQItABQABgAIAAAA&#10;IQDNj8kLGAIAAOkDAAAOAAAAAAAAAAAAAAAAAC4CAABkcnMvZTJvRG9jLnhtbFBLAQItABQABgAI&#10;AAAAIQA/VkLo3AAAAAgBAAAPAAAAAAAAAAAAAAAAAHIEAABkcnMvZG93bnJldi54bWxQSwUGAAAA&#10;AAQABADzAAAAewUAAAAA&#10;">
            <o:lock v:ext="edit" shapetype="f"/>
          </v:line>
        </w:pict>
      </w:r>
      <w:r w:rsidR="003A1946">
        <w:rPr>
          <w:sz w:val="28"/>
          <w:szCs w:val="28"/>
        </w:rPr>
        <w:t>Дубровинская средняя общеобразовательная школа</w:t>
      </w:r>
    </w:p>
    <w:p w:rsidR="003A1946" w:rsidRDefault="003A1946" w:rsidP="003A1946">
      <w:pPr>
        <w:ind w:left="-284"/>
        <w:jc w:val="center"/>
        <w:rPr>
          <w:sz w:val="24"/>
          <w:szCs w:val="24"/>
        </w:rPr>
      </w:pPr>
    </w:p>
    <w:p w:rsidR="003A1946" w:rsidRDefault="003A1946" w:rsidP="003A1946">
      <w:pPr>
        <w:ind w:left="-284"/>
        <w:jc w:val="center"/>
      </w:pPr>
      <w:r>
        <w:t xml:space="preserve">626244 Тюменская область, </w:t>
      </w:r>
      <w:proofErr w:type="spellStart"/>
      <w:r>
        <w:t>Вагайский</w:t>
      </w:r>
      <w:proofErr w:type="spellEnd"/>
      <w:r>
        <w:t xml:space="preserve"> район, с. </w:t>
      </w:r>
      <w:proofErr w:type="gramStart"/>
      <w:r>
        <w:t>Дубровное</w:t>
      </w:r>
      <w:proofErr w:type="gramEnd"/>
      <w:r>
        <w:t xml:space="preserve">, ул. Запольная д. 6, тел.8(34539)31-2-03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86B36">
          <w:rPr>
            <w:rStyle w:val="a3"/>
            <w:lang w:val="en-US"/>
          </w:rPr>
          <w:t>dubrownoe</w:t>
        </w:r>
        <w:r w:rsidRPr="00A86B36">
          <w:rPr>
            <w:rStyle w:val="a3"/>
          </w:rPr>
          <w:t>@</w:t>
        </w:r>
        <w:r w:rsidRPr="00A86B36">
          <w:rPr>
            <w:rStyle w:val="a3"/>
            <w:lang w:val="en-US"/>
          </w:rPr>
          <w:t>mail</w:t>
        </w:r>
        <w:r w:rsidRPr="00A86B36">
          <w:rPr>
            <w:rStyle w:val="a3"/>
          </w:rPr>
          <w:t>.</w:t>
        </w:r>
        <w:proofErr w:type="spellStart"/>
        <w:r w:rsidRPr="00A86B36">
          <w:rPr>
            <w:rStyle w:val="a3"/>
            <w:lang w:val="en-US"/>
          </w:rPr>
          <w:t>ru</w:t>
        </w:r>
        <w:proofErr w:type="spellEnd"/>
      </w:hyperlink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946">
        <w:rPr>
          <w:rFonts w:ascii="Times New Roman" w:hAnsi="Times New Roman" w:cs="Times New Roman"/>
          <w:sz w:val="28"/>
          <w:szCs w:val="28"/>
        </w:rPr>
        <w:t xml:space="preserve">Информация о проведении мероприятий в рамках областной социальной компании </w:t>
      </w:r>
      <w:r w:rsidRPr="003A1946">
        <w:rPr>
          <w:rFonts w:ascii="Times New Roman" w:hAnsi="Times New Roman" w:cs="Times New Roman"/>
          <w:b/>
          <w:sz w:val="28"/>
          <w:szCs w:val="28"/>
        </w:rPr>
        <w:t>«Внимание – дети!»</w:t>
      </w:r>
      <w:r>
        <w:rPr>
          <w:rFonts w:ascii="Times New Roman" w:hAnsi="Times New Roman" w:cs="Times New Roman"/>
          <w:sz w:val="28"/>
          <w:szCs w:val="28"/>
        </w:rPr>
        <w:t xml:space="preserve"> сентябрь 2018 г.</w:t>
      </w:r>
    </w:p>
    <w:p w:rsidR="003A1946" w:rsidRDefault="003A1946" w:rsidP="003A1946">
      <w:pPr>
        <w:rPr>
          <w:rFonts w:ascii="Times New Roman" w:hAnsi="Times New Roman" w:cs="Times New Roman"/>
          <w:sz w:val="28"/>
          <w:szCs w:val="28"/>
        </w:rPr>
      </w:pPr>
    </w:p>
    <w:p w:rsidR="003A1946" w:rsidRDefault="003A1946" w:rsidP="003A1946">
      <w:pPr>
        <w:rPr>
          <w:rFonts w:ascii="Times New Roman" w:hAnsi="Times New Roman" w:cs="Times New Roman"/>
          <w:sz w:val="28"/>
          <w:szCs w:val="28"/>
        </w:rPr>
      </w:pPr>
    </w:p>
    <w:p w:rsidR="003A1946" w:rsidRDefault="003A1946" w:rsidP="003A1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родительские собрания « Безопасное поведение детей на дорогах», «Меры безопасности при перевозке детей»</w:t>
      </w:r>
    </w:p>
    <w:p w:rsidR="003A1946" w:rsidRDefault="003A1946" w:rsidP="003A1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«Мой безопасный маршрут в школу»</w:t>
      </w:r>
    </w:p>
    <w:p w:rsidR="003A1946" w:rsidRDefault="003A1946" w:rsidP="003A1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учащихся «Правила поведения на дорогах», «Правила поведения в автобусе»</w:t>
      </w:r>
    </w:p>
    <w:p w:rsidR="003A1946" w:rsidRDefault="00512BF2" w:rsidP="003A1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профилактических роликов «Дорожная безопасность»</w:t>
      </w:r>
    </w:p>
    <w:p w:rsidR="00512BF2" w:rsidRDefault="00512BF2" w:rsidP="003A1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«Родительский патруль»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ПДД</w:t>
      </w:r>
    </w:p>
    <w:p w:rsidR="00512BF2" w:rsidRDefault="00512BF2" w:rsidP="003A1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урок «Мы пешеходы»</w:t>
      </w: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3341489"/>
            <wp:effectExtent l="19050" t="0" r="9525" b="0"/>
            <wp:docPr id="1" name="Рисунок 1" descr="C:\Users\User\Desktop\20180904_1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904_11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1017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««Мой безопасный маршрут в школу»</w:t>
      </w: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Pr="003D2F1F" w:rsidRDefault="00512BF2" w:rsidP="003D2F1F">
      <w:pPr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Default="00512BF2" w:rsidP="00512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BF2" w:rsidRPr="003A1946" w:rsidRDefault="00CB1987" w:rsidP="00512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3341489"/>
            <wp:effectExtent l="19050" t="0" r="0" b="0"/>
            <wp:docPr id="4" name="Рисунок 4" descr="C:\Users\User\Desktop\20180918_11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80918_110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05450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87" w:rsidRDefault="00CB1987" w:rsidP="00CB19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Тематический урок «Мы пешеходы»</w:t>
      </w:r>
    </w:p>
    <w:p w:rsidR="00CB1987" w:rsidRDefault="00CB1987" w:rsidP="003D2F1F">
      <w:pPr>
        <w:rPr>
          <w:rFonts w:ascii="Times New Roman" w:hAnsi="Times New Roman" w:cs="Times New Roman"/>
          <w:sz w:val="28"/>
          <w:szCs w:val="28"/>
        </w:rPr>
      </w:pPr>
    </w:p>
    <w:p w:rsidR="00CB1987" w:rsidRDefault="003D2F1F" w:rsidP="00CB1987">
      <w:pPr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318135</wp:posOffset>
            </wp:positionV>
            <wp:extent cx="5486400" cy="2607240"/>
            <wp:effectExtent l="19050" t="0" r="0" b="0"/>
            <wp:wrapNone/>
            <wp:docPr id="8" name="Рисунок 6" descr="C:\Users\User\Desktop\20180918_11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80918_111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987" w:rsidRDefault="00CB1987" w:rsidP="003A1946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3A1946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CB1987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CB1987" w:rsidRDefault="00CB1987" w:rsidP="003A1946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B1987" w:rsidRPr="003A1946" w:rsidRDefault="00CB1987" w:rsidP="003A1946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3A1946" w:rsidRDefault="003A1946" w:rsidP="003A1946">
      <w:pPr>
        <w:rPr>
          <w:sz w:val="24"/>
          <w:szCs w:val="24"/>
        </w:rPr>
      </w:pPr>
    </w:p>
    <w:p w:rsidR="003A1946" w:rsidRDefault="003A1946" w:rsidP="003A1946"/>
    <w:p w:rsidR="00B42089" w:rsidRDefault="00B42089"/>
    <w:p w:rsidR="003D2F1F" w:rsidRDefault="003D2F1F"/>
    <w:p w:rsidR="003D2F1F" w:rsidRDefault="003D2F1F"/>
    <w:p w:rsidR="003D2F1F" w:rsidRDefault="003D2F1F">
      <w:bookmarkStart w:id="0" w:name="_GoBack"/>
      <w:bookmarkEnd w:id="0"/>
    </w:p>
    <w:sectPr w:rsidR="003D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678"/>
    <w:multiLevelType w:val="hybridMultilevel"/>
    <w:tmpl w:val="D29C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946"/>
    <w:rsid w:val="003A1946"/>
    <w:rsid w:val="003D2F1F"/>
    <w:rsid w:val="00512BF2"/>
    <w:rsid w:val="00777E8F"/>
    <w:rsid w:val="00B42089"/>
    <w:rsid w:val="00C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9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wno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2018-09-18T09:46:00Z</dcterms:created>
  <dcterms:modified xsi:type="dcterms:W3CDTF">2018-09-19T08:30:00Z</dcterms:modified>
</cp:coreProperties>
</file>