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4B" w:rsidRPr="00423DAC" w:rsidRDefault="00CF134B" w:rsidP="00CF13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AC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Русская литература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В. Жуковский «Лесной царь»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В. Короленко «Дети подземелья»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В. Катаев «Белеет парус одинокий»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М.Пришвин «Кладовая солнца»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А.Чехов «Каштанка»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М. Зощенко «Великие путешественники»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Е. Носов «Трудный хлеб»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В. Белов «Скворцы»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А. Алексин «Как ваше здоровье», «Самый счастливый день»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Кедрин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«Зодчие»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Габбе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«Город Мастеров или Сказка о двух горбунах»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А. Толстой «Иван да Марья»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П. Бажов «Малахитовая шкатулка»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Б. Шергин «Волшебное кольцо»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А. Куприн «Синяя звезда»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М. Салтыков-Щедрин Сказки («Богатырь», «Карась-идеалист», «</w:t>
      </w:r>
      <w:proofErr w:type="gramStart"/>
      <w:r w:rsidRPr="00871C4A">
        <w:rPr>
          <w:rFonts w:ascii="Times New Roman" w:hAnsi="Times New Roman" w:cs="Times New Roman"/>
          <w:sz w:val="28"/>
          <w:szCs w:val="28"/>
        </w:rPr>
        <w:t>Коняга</w:t>
      </w:r>
      <w:proofErr w:type="gramEnd"/>
      <w:r w:rsidRPr="00871C4A">
        <w:rPr>
          <w:rFonts w:ascii="Times New Roman" w:hAnsi="Times New Roman" w:cs="Times New Roman"/>
          <w:sz w:val="28"/>
          <w:szCs w:val="28"/>
        </w:rPr>
        <w:t>», «Медведь на воеводстве»)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А. Платонов «Волшебное кольцо», «Никита», «Неизвестный цветок», «Разноцветная бабочка»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П. Ершов «Конёк-Горбунок» 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В. Жуковский «Сказка о царе Берендее», «Об Иване-царевиче и сером волке»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Б. Полевой «Повесть о настоящем человеке»</w:t>
      </w:r>
    </w:p>
    <w:p w:rsidR="00CF134B" w:rsidRPr="00871C4A" w:rsidRDefault="00CF134B" w:rsidP="00CF134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В. Астафьев «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Белогрудка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134B" w:rsidRPr="00423DAC" w:rsidRDefault="00CF134B" w:rsidP="00CF13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DAC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Д. Дефо «Робинзон Крузо»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М. Твен «Приключения Тома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Сойера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Гекльбери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Финна»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Р.Э.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Распэ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«Приключения барона Мюнхгаузена»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lastRenderedPageBreak/>
        <w:t>Ж.Верн «Таинственный остров»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А.Линдгрен «Приключения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Калле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Блюмквиста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Пеппи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Длинный чулок» 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Д.Лондон «Любовь к жизни»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Д.Р.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Толкин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Хоббит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>, или Туда и обратно»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Брэдбери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«Каникулы», «Зеленое утро»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О.Уайльд «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Кентервильское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привидение»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Т.Х.Уайт «Свеча на ветру»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М. Метерлинк «Синяя птица»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Э.По «Лягушонок»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Саути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«Суд Божий над епископом»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Ф.Шиллер «Перчатка»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О.Уайльд «Счастливый принц»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Готорн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«Снегурочка»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Экзюпери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«Маленький принц»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Л. Кэрролл «Алиса в стане чудес»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hAnsi="Times New Roman" w:cs="Times New Roman"/>
          <w:sz w:val="28"/>
          <w:szCs w:val="28"/>
        </w:rPr>
        <w:t>Р. Киплинг «</w:t>
      </w:r>
      <w:proofErr w:type="spellStart"/>
      <w:r w:rsidRPr="00871C4A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871C4A">
        <w:rPr>
          <w:rFonts w:ascii="Times New Roman" w:hAnsi="Times New Roman" w:cs="Times New Roman"/>
          <w:sz w:val="28"/>
          <w:szCs w:val="28"/>
        </w:rPr>
        <w:t>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И. В. Гёте «Рейнеке-лис»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Д. Даррелл «Говорящий свёрток», «Зоопарк в моём багаже»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Родари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871C4A">
        <w:rPr>
          <w:rFonts w:ascii="Times New Roman" w:eastAsia="Times New Roman" w:hAnsi="Times New Roman" w:cs="Times New Roman"/>
          <w:sz w:val="28"/>
          <w:szCs w:val="28"/>
        </w:rPr>
        <w:t>Джельсомино</w:t>
      </w:r>
      <w:proofErr w:type="spellEnd"/>
      <w:r w:rsidRPr="00871C4A">
        <w:rPr>
          <w:rFonts w:ascii="Times New Roman" w:eastAsia="Times New Roman" w:hAnsi="Times New Roman" w:cs="Times New Roman"/>
          <w:sz w:val="28"/>
          <w:szCs w:val="28"/>
        </w:rPr>
        <w:t xml:space="preserve"> в стране лжецов», «Сказки по телефону»</w:t>
      </w:r>
    </w:p>
    <w:p w:rsidR="00CF134B" w:rsidRPr="00871C4A" w:rsidRDefault="00CF134B" w:rsidP="00CF13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4A">
        <w:rPr>
          <w:rFonts w:ascii="Times New Roman" w:eastAsia="Times New Roman" w:hAnsi="Times New Roman" w:cs="Times New Roman"/>
          <w:sz w:val="28"/>
          <w:szCs w:val="28"/>
        </w:rPr>
        <w:t>Э.С. Томпсон Рассказы о животных</w:t>
      </w:r>
    </w:p>
    <w:p w:rsidR="00060089" w:rsidRDefault="00060089"/>
    <w:sectPr w:rsidR="0006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975"/>
    <w:multiLevelType w:val="hybridMultilevel"/>
    <w:tmpl w:val="C5A87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012392"/>
    <w:multiLevelType w:val="hybridMultilevel"/>
    <w:tmpl w:val="8E6E9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34B"/>
    <w:rsid w:val="00060089"/>
    <w:rsid w:val="00C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2019-01-18T09:17:00Z</dcterms:created>
  <dcterms:modified xsi:type="dcterms:W3CDTF">2019-01-18T09:18:00Z</dcterms:modified>
</cp:coreProperties>
</file>