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84" w:rsidRPr="00E331D2" w:rsidRDefault="00ED5984" w:rsidP="00ED59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331D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3D60EC" wp14:editId="6FBBE6B8">
            <wp:simplePos x="0" y="0"/>
            <wp:positionH relativeFrom="column">
              <wp:posOffset>-180975</wp:posOffset>
            </wp:positionH>
            <wp:positionV relativeFrom="paragraph">
              <wp:posOffset>-116840</wp:posOffset>
            </wp:positionV>
            <wp:extent cx="4401185" cy="6758305"/>
            <wp:effectExtent l="0" t="0" r="0" b="4445"/>
            <wp:wrapSquare wrapText="bothSides"/>
            <wp:docPr id="4" name="Рисунок 4" descr="C:\Users\ПК\Desktop\конституция\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конституция\19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75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1D2">
        <w:rPr>
          <w:rFonts w:ascii="Arial" w:eastAsia="Times New Roman" w:hAnsi="Arial" w:cs="Arial"/>
          <w:color w:val="222222"/>
          <w:sz w:val="40"/>
          <w:szCs w:val="40"/>
        </w:rPr>
        <w:t>В период с 1937 по 1977 годы День конституции СССР отмечался 5 декабря.</w:t>
      </w:r>
    </w:p>
    <w:p w:rsidR="00ED5984" w:rsidRPr="00E331D2" w:rsidRDefault="00ED5984" w:rsidP="00ED5984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</w:rPr>
      </w:pPr>
      <w:r w:rsidRPr="00E331D2">
        <w:rPr>
          <w:rFonts w:ascii="Arial" w:eastAsia="Times New Roman" w:hAnsi="Arial" w:cs="Arial"/>
          <w:color w:val="222222"/>
          <w:sz w:val="40"/>
          <w:szCs w:val="40"/>
        </w:rPr>
        <w:t>"Сталинскую" Конституцию в 1977 году сменила "Брежневская", а День Конституции был перенесен на 7 декабря, дату ее принятия. Она стала последней Конституцией советской России, действовавшей вплоть до распада Советского Союза, и пару лет после него.</w:t>
      </w:r>
    </w:p>
    <w:p w:rsidR="006A3CD8" w:rsidRDefault="006A3CD8">
      <w:bookmarkStart w:id="0" w:name="_GoBack"/>
      <w:bookmarkEnd w:id="0"/>
    </w:p>
    <w:sectPr w:rsidR="006A3CD8" w:rsidSect="00ED59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9F"/>
    <w:rsid w:val="000D7C9F"/>
    <w:rsid w:val="006A3CD8"/>
    <w:rsid w:val="00E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Company>diakov.net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2019-12-11T13:49:00Z</dcterms:created>
  <dcterms:modified xsi:type="dcterms:W3CDTF">2019-12-11T14:09:00Z</dcterms:modified>
</cp:coreProperties>
</file>