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C4" w:rsidRDefault="005777C4" w:rsidP="005777C4">
      <w:pPr>
        <w:pStyle w:val="a3"/>
        <w:shd w:val="clear" w:color="auto" w:fill="FFFFFF"/>
        <w:spacing w:before="0" w:beforeAutospacing="0" w:after="150" w:afterAutospacing="0" w:line="2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Урок литературного чтения в 4 классе</w:t>
      </w:r>
    </w:p>
    <w:p w:rsidR="005777C4" w:rsidRDefault="005777C4" w:rsidP="005777C4">
      <w:pPr>
        <w:pStyle w:val="a3"/>
        <w:shd w:val="clear" w:color="auto" w:fill="FFFFFF"/>
        <w:spacing w:before="0" w:beforeAutospacing="0" w:after="150" w:afterAutospacing="0" w:line="2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Древнегреческий миф «Дедал и Икар»</w:t>
      </w:r>
    </w:p>
    <w:p w:rsidR="005777C4" w:rsidRDefault="005777C4" w:rsidP="005777C4">
      <w:pPr>
        <w:pStyle w:val="a3"/>
        <w:shd w:val="clear" w:color="auto" w:fill="FFFFFF"/>
        <w:spacing w:before="0" w:beforeAutospacing="0" w:after="150" w:afterAutospacing="0" w:line="23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открыть особенности нового жанра – миф; организовать деятельность учащихся по восприятию и осмыслению знаний в области античной художественной литературы, воспитывать умение работать в группе.</w:t>
      </w:r>
    </w:p>
    <w:p w:rsidR="005777C4" w:rsidRDefault="005777C4" w:rsidP="005777C4">
      <w:pPr>
        <w:pStyle w:val="a3"/>
        <w:shd w:val="clear" w:color="auto" w:fill="FFFFFF"/>
        <w:spacing w:before="0" w:beforeAutospacing="0" w:after="150" w:afterAutospacing="0" w:line="23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Планируемые результаты:</w:t>
      </w:r>
    </w:p>
    <w:p w:rsidR="005777C4" w:rsidRDefault="005777C4" w:rsidP="005777C4">
      <w:pPr>
        <w:pStyle w:val="a3"/>
        <w:shd w:val="clear" w:color="auto" w:fill="FFFFFF"/>
        <w:spacing w:before="0" w:beforeAutospacing="0" w:after="150" w:afterAutospacing="0" w:line="23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Предметные: 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познакомить учащихся с мифами;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развить навыки выразительного чтения, умение размышлять над прочитанным текстом и отвечать на вопросы;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находить ответы на поставленные вопросы словами текста;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давать характеристики героям произведения, делать выводы, аргументировать своё мнение.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Личностные: 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умение слышать и слушать друг друга;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формирование границ собственного «знания» и «незнания»;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ориентация на выполнения моральных норм;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оценка поступков. 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Метапредметные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. 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Познавательные УУД: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1)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Общеучебные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: 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самостоятельное выделение и формулирование познавательной цели;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поиск и выделение необходимой информации;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•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структуирование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знаний;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осознанное и произвольное построение речевого высказывания в устной форме;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смысловое чтение, извлечение необходимой информации, свободная ориентация и восприятие художественного текста;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Коммуникативные УУД: 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формирование умений работать в группах;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умение высказывать своё мнение и прислушиваться к мнению других, дополнять мнение товарищей, сотрудничать со сверстниками;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Регулятивные УУД: 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формировать умение определять цель деятельности на уроке;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принимать и сохранять учебную задачу;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осуществлять итоговый и пошаговый контроль по результату;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адекватно воспринимать оценку учителя;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формировать умение осуществлять познавательную и личностную рефлексию.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Оборудование:</w:t>
      </w:r>
      <w:r>
        <w:rPr>
          <w:color w:val="000000"/>
          <w:sz w:val="27"/>
          <w:szCs w:val="27"/>
          <w:shd w:val="clear" w:color="auto" w:fill="FFFFFF"/>
        </w:rPr>
        <w:t xml:space="preserve"> учебник «Литературное чтение» Л.А.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Ефросининой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, , мультимедийная презентация</w:t>
      </w:r>
      <w:r w:rsidRPr="00BA6804">
        <w:rPr>
          <w:color w:val="000000"/>
          <w:sz w:val="28"/>
          <w:szCs w:val="28"/>
          <w:shd w:val="clear" w:color="auto" w:fill="FFFFFF"/>
        </w:rPr>
        <w:t xml:space="preserve">, </w:t>
      </w:r>
      <w:r w:rsidR="00BA6804" w:rsidRPr="00BA6804">
        <w:rPr>
          <w:color w:val="000000"/>
          <w:sz w:val="28"/>
          <w:szCs w:val="28"/>
        </w:rPr>
        <w:t>м</w:t>
      </w:r>
      <w:r w:rsidR="00BA6804">
        <w:rPr>
          <w:color w:val="000000"/>
          <w:sz w:val="28"/>
          <w:szCs w:val="28"/>
        </w:rPr>
        <w:t>/ф «Икар и Дедал».</w:t>
      </w:r>
      <w:r>
        <w:rPr>
          <w:color w:val="000000"/>
          <w:sz w:val="27"/>
          <w:szCs w:val="27"/>
        </w:rPr>
        <w:br/>
      </w:r>
    </w:p>
    <w:p w:rsidR="00B175CC" w:rsidRDefault="00B175CC">
      <w:bookmarkStart w:id="0" w:name="_GoBack"/>
      <w:bookmarkEnd w:id="0"/>
    </w:p>
    <w:p w:rsidR="00BA6804" w:rsidRDefault="00BA6804"/>
    <w:p w:rsidR="00B175CC" w:rsidRPr="00BA6804" w:rsidRDefault="00B175CC" w:rsidP="00B1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04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A7222B" w:rsidRPr="00BA6804" w:rsidRDefault="00CB2546" w:rsidP="00A7222B">
      <w:pPr>
        <w:rPr>
          <w:rFonts w:ascii="Times New Roman" w:hAnsi="Times New Roman" w:cs="Times New Roman"/>
          <w:b/>
          <w:sz w:val="24"/>
          <w:szCs w:val="24"/>
        </w:rPr>
      </w:pPr>
      <w:r w:rsidRPr="00BA6804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BA6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222B" w:rsidRPr="00BA6804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="00A7222B" w:rsidRPr="00BA6804">
        <w:rPr>
          <w:rFonts w:ascii="Times New Roman" w:hAnsi="Times New Roman" w:cs="Times New Roman"/>
          <w:b/>
          <w:sz w:val="24"/>
          <w:szCs w:val="24"/>
        </w:rPr>
        <w:t>.</w:t>
      </w:r>
    </w:p>
    <w:p w:rsidR="00CB2546" w:rsidRPr="00BA6804" w:rsidRDefault="00CB2546" w:rsidP="00CB2546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BA68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A68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Актуализации опорных знаний и постановки учебной проблемы</w:t>
      </w:r>
      <w:r w:rsidRPr="00BA6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5CC" w:rsidRPr="00BA6804" w:rsidRDefault="00B175CC" w:rsidP="00CB2546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>Гостья. Рада приветствовать отроков славных! Вы, подобно, эллинам, собрались здесь в стремлении пылком постичь знания о мифах Эллады могучей. Пусть же успех вам сопутствует ныне и радость открытий! Творчество пусть не иссякнет.</w:t>
      </w:r>
    </w:p>
    <w:p w:rsidR="00B175CC" w:rsidRPr="00BA6804" w:rsidRDefault="00B175CC" w:rsidP="00B175CC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>Учитель. Кто же ты?</w:t>
      </w:r>
    </w:p>
    <w:p w:rsidR="00B175CC" w:rsidRPr="00BA6804" w:rsidRDefault="00B175CC" w:rsidP="00B175CC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>Гостья. Я – Афина –богиня мудрости.</w:t>
      </w:r>
    </w:p>
    <w:p w:rsidR="00B175CC" w:rsidRPr="00BA6804" w:rsidRDefault="00B175CC" w:rsidP="00B175CC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>Учитель. Откуда ты?</w:t>
      </w:r>
    </w:p>
    <w:p w:rsidR="00B175CC" w:rsidRPr="00BA6804" w:rsidRDefault="00B175CC" w:rsidP="00B007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>Афина. Я из Древней Греции</w:t>
      </w:r>
      <w:r w:rsidR="00DA4C28" w:rsidRPr="00BA6804">
        <w:rPr>
          <w:rFonts w:ascii="Times New Roman" w:hAnsi="Times New Roman" w:cs="Times New Roman"/>
          <w:sz w:val="24"/>
          <w:szCs w:val="24"/>
        </w:rPr>
        <w:t xml:space="preserve">. Эту удивительную страну вы называете Грецией. А древние греки представляли её Элладой. В давние времена это было большое государство. Много веков </w:t>
      </w:r>
      <w:r w:rsidR="000D114F" w:rsidRPr="00BA6804">
        <w:rPr>
          <w:rFonts w:ascii="Times New Roman" w:hAnsi="Times New Roman" w:cs="Times New Roman"/>
          <w:sz w:val="24"/>
          <w:szCs w:val="24"/>
        </w:rPr>
        <w:t xml:space="preserve">назад трудолюбивые жители Эллады – эллины- создали прекрасные города – Афины, Микены, Спарту, </w:t>
      </w:r>
      <w:proofErr w:type="gramStart"/>
      <w:r w:rsidR="000D114F" w:rsidRPr="00BA6804">
        <w:rPr>
          <w:rFonts w:ascii="Times New Roman" w:hAnsi="Times New Roman" w:cs="Times New Roman"/>
          <w:sz w:val="24"/>
          <w:szCs w:val="24"/>
        </w:rPr>
        <w:t>Фивы.(</w:t>
      </w:r>
      <w:proofErr w:type="gramEnd"/>
      <w:r w:rsidR="000D114F" w:rsidRPr="00BA6804">
        <w:rPr>
          <w:rFonts w:ascii="Times New Roman" w:hAnsi="Times New Roman" w:cs="Times New Roman"/>
          <w:sz w:val="24"/>
          <w:szCs w:val="24"/>
        </w:rPr>
        <w:t xml:space="preserve"> слайды)</w:t>
      </w:r>
    </w:p>
    <w:p w:rsidR="000D114F" w:rsidRPr="00BA6804" w:rsidRDefault="000D114F" w:rsidP="00B007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 xml:space="preserve">Но есть и другое наследие, полученное от этого народа. Это мифы о богах и героях. Они открывают перед нами страницы удивительной жизни. </w:t>
      </w:r>
    </w:p>
    <w:p w:rsidR="005D3FB5" w:rsidRPr="00BA6804" w:rsidRDefault="005D3FB5" w:rsidP="00B007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>Определение темы урока: Древнегреческий миф. «Дедал и Икар»</w:t>
      </w:r>
    </w:p>
    <w:p w:rsidR="005D3FB5" w:rsidRPr="00BA6804" w:rsidRDefault="005D3FB5" w:rsidP="00B007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>Отталкиваясь от темы урока поставьте учебные задачи.</w:t>
      </w:r>
    </w:p>
    <w:p w:rsidR="00B31646" w:rsidRPr="00BA6804" w:rsidRDefault="00B31646" w:rsidP="00B007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 xml:space="preserve">Что обозначает значение слова «миф». Обратимся к словарю </w:t>
      </w:r>
      <w:proofErr w:type="spellStart"/>
      <w:r w:rsidRPr="00BA6804">
        <w:rPr>
          <w:rFonts w:ascii="Times New Roman" w:hAnsi="Times New Roman" w:cs="Times New Roman"/>
          <w:sz w:val="24"/>
          <w:szCs w:val="24"/>
        </w:rPr>
        <w:t>С.И.Ожегова</w:t>
      </w:r>
      <w:proofErr w:type="spellEnd"/>
      <w:r w:rsidRPr="00BA6804">
        <w:rPr>
          <w:rFonts w:ascii="Times New Roman" w:hAnsi="Times New Roman" w:cs="Times New Roman"/>
          <w:sz w:val="24"/>
          <w:szCs w:val="24"/>
        </w:rPr>
        <w:t>.</w:t>
      </w:r>
    </w:p>
    <w:p w:rsidR="00B31646" w:rsidRPr="00BA6804" w:rsidRDefault="00B31646" w:rsidP="00B0072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04">
        <w:rPr>
          <w:rFonts w:ascii="Times New Roman" w:hAnsi="Times New Roman" w:cs="Times New Roman"/>
          <w:b/>
          <w:sz w:val="24"/>
          <w:szCs w:val="24"/>
        </w:rPr>
        <w:t>Миф – древнее народное сказание о легендарных героях, бо</w:t>
      </w:r>
      <w:r w:rsidR="002551BC" w:rsidRPr="00BA6804">
        <w:rPr>
          <w:rFonts w:ascii="Times New Roman" w:hAnsi="Times New Roman" w:cs="Times New Roman"/>
          <w:b/>
          <w:sz w:val="24"/>
          <w:szCs w:val="24"/>
        </w:rPr>
        <w:t>гах, о явлениях природы.</w:t>
      </w:r>
      <w:r w:rsidR="00F968A4" w:rsidRPr="00BA6804">
        <w:rPr>
          <w:rFonts w:ascii="Times New Roman" w:hAnsi="Times New Roman" w:cs="Times New Roman"/>
          <w:sz w:val="24"/>
          <w:szCs w:val="24"/>
        </w:rPr>
        <w:t xml:space="preserve"> </w:t>
      </w:r>
      <w:r w:rsidR="00F968A4" w:rsidRPr="00BA6804">
        <w:rPr>
          <w:rFonts w:ascii="Times New Roman" w:hAnsi="Times New Roman" w:cs="Times New Roman"/>
          <w:sz w:val="24"/>
          <w:szCs w:val="24"/>
        </w:rPr>
        <w:t>(Слайды о богах Древней Греции)</w:t>
      </w:r>
    </w:p>
    <w:p w:rsidR="00B00727" w:rsidRPr="00BA6804" w:rsidRDefault="00B00727" w:rsidP="00B007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древние времена человек воспринимал мифы как достоверные рассказы о том, что было прежде. Но шли века, и отношение менялось. Мало кто верил в их реальность. Сказания начинали толковать уже не в прямом, а в переносном смысле. Персонажами древнегреческих мифов не всегда были боги и герои – иногда они рассказывали об обычных людях. Именно здесь и возник </w:t>
      </w:r>
      <w:r w:rsidRPr="00BA680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Миф о Дедале и Икаре.</w:t>
      </w:r>
      <w:r w:rsidRPr="00BA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Предлагаю познакомиться с мифом о Дедале и Икаре. </w:t>
      </w:r>
    </w:p>
    <w:p w:rsidR="003A612A" w:rsidRPr="00BA6804" w:rsidRDefault="00CB2546" w:rsidP="0019057D">
      <w:pPr>
        <w:rPr>
          <w:rFonts w:ascii="Times New Roman" w:hAnsi="Times New Roman" w:cs="Times New Roman"/>
          <w:b/>
          <w:sz w:val="24"/>
          <w:szCs w:val="24"/>
        </w:rPr>
      </w:pPr>
      <w:r w:rsidRPr="00BA68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A6804">
        <w:rPr>
          <w:rFonts w:ascii="Times New Roman" w:hAnsi="Times New Roman" w:cs="Times New Roman"/>
          <w:b/>
          <w:sz w:val="24"/>
          <w:szCs w:val="24"/>
        </w:rPr>
        <w:t>.</w:t>
      </w:r>
      <w:r w:rsidR="0019057D" w:rsidRPr="00BA6804">
        <w:rPr>
          <w:rFonts w:ascii="Times New Roman" w:hAnsi="Times New Roman" w:cs="Times New Roman"/>
          <w:b/>
          <w:sz w:val="24"/>
          <w:szCs w:val="24"/>
        </w:rPr>
        <w:t>Поиск решения проблемы (открытие нового знания).</w:t>
      </w:r>
      <w:r w:rsidR="003A612A" w:rsidRPr="00BA6804">
        <w:rPr>
          <w:rFonts w:ascii="Times New Roman" w:hAnsi="Times New Roman" w:cs="Times New Roman"/>
          <w:b/>
          <w:color w:val="000000"/>
          <w:sz w:val="24"/>
          <w:szCs w:val="24"/>
        </w:rPr>
        <w:t>Работа с древнегреческим мифом «</w:t>
      </w:r>
      <w:r w:rsidR="003A612A" w:rsidRPr="00BA6804">
        <w:rPr>
          <w:rFonts w:ascii="Times New Roman" w:hAnsi="Times New Roman" w:cs="Times New Roman"/>
          <w:b/>
          <w:sz w:val="24"/>
          <w:szCs w:val="24"/>
        </w:rPr>
        <w:t>Дедал и Икар</w:t>
      </w:r>
      <w:r w:rsidR="003A612A" w:rsidRPr="00BA680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3A612A" w:rsidRPr="00BA6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15591" w:rsidRPr="00BA6804" w:rsidRDefault="002551BC" w:rsidP="0019057D">
      <w:pPr>
        <w:rPr>
          <w:rFonts w:ascii="Times New Roman" w:hAnsi="Times New Roman" w:cs="Times New Roman"/>
          <w:b/>
          <w:sz w:val="24"/>
          <w:szCs w:val="24"/>
        </w:rPr>
      </w:pPr>
      <w:r w:rsidRPr="00BA6804">
        <w:rPr>
          <w:rFonts w:ascii="Times New Roman" w:hAnsi="Times New Roman" w:cs="Times New Roman"/>
          <w:b/>
          <w:sz w:val="24"/>
          <w:szCs w:val="24"/>
        </w:rPr>
        <w:t>Первичное восприятие мифа.</w:t>
      </w:r>
      <w:r w:rsidR="00CB2546" w:rsidRPr="00BA6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57D" w:rsidRPr="00BA6804">
        <w:rPr>
          <w:rFonts w:ascii="Times New Roman" w:hAnsi="Times New Roman" w:cs="Times New Roman"/>
          <w:sz w:val="24"/>
          <w:szCs w:val="24"/>
        </w:rPr>
        <w:t>Просмотр отрывка мультипликационного фильма «Дедал и Икар»</w:t>
      </w:r>
      <w:r w:rsidR="00E15591" w:rsidRPr="00BA6804">
        <w:rPr>
          <w:rFonts w:ascii="Times New Roman" w:hAnsi="Times New Roman" w:cs="Times New Roman"/>
          <w:sz w:val="24"/>
          <w:szCs w:val="24"/>
        </w:rPr>
        <w:t>.</w:t>
      </w:r>
    </w:p>
    <w:p w:rsidR="00B175CC" w:rsidRPr="00BA6804" w:rsidRDefault="00EC5C8D" w:rsidP="00B175CC">
      <w:pPr>
        <w:rPr>
          <w:rFonts w:ascii="Times New Roman" w:hAnsi="Times New Roman" w:cs="Times New Roman"/>
          <w:b/>
          <w:sz w:val="24"/>
          <w:szCs w:val="24"/>
        </w:rPr>
      </w:pPr>
      <w:r w:rsidRPr="00BA6804">
        <w:rPr>
          <w:rFonts w:ascii="Times New Roman" w:hAnsi="Times New Roman" w:cs="Times New Roman"/>
          <w:b/>
          <w:sz w:val="24"/>
          <w:szCs w:val="24"/>
        </w:rPr>
        <w:t xml:space="preserve">Обсуждение фильма. </w:t>
      </w:r>
    </w:p>
    <w:p w:rsidR="00EC5C8D" w:rsidRPr="00BA6804" w:rsidRDefault="00EC5C8D" w:rsidP="00EC5C8D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>- Давайте вспомним основные события мифа. Кем был Дедал? Что вы можете сказать о Дедале как о скульпторе, художнике, изобретателе? А что Вы можете сказать о нём как о человеке?</w:t>
      </w:r>
    </w:p>
    <w:p w:rsidR="00EC5C8D" w:rsidRPr="00BA6804" w:rsidRDefault="0014243C" w:rsidP="00EC5C8D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>Объясните слова Афины. Обсуждение в группах.</w:t>
      </w:r>
    </w:p>
    <w:p w:rsidR="0014243C" w:rsidRPr="00BA6804" w:rsidRDefault="0014243C" w:rsidP="00EC5C8D">
      <w:pPr>
        <w:rPr>
          <w:rFonts w:ascii="Times New Roman" w:hAnsi="Times New Roman" w:cs="Times New Roman"/>
          <w:i/>
          <w:sz w:val="24"/>
          <w:szCs w:val="24"/>
        </w:rPr>
      </w:pPr>
      <w:r w:rsidRPr="00BA6804">
        <w:rPr>
          <w:rFonts w:ascii="Times New Roman" w:hAnsi="Times New Roman" w:cs="Times New Roman"/>
          <w:i/>
          <w:sz w:val="24"/>
          <w:szCs w:val="24"/>
        </w:rPr>
        <w:t>-Тот, кто слышит хвалебные речи – глохнет.</w:t>
      </w:r>
    </w:p>
    <w:p w:rsidR="00EC5C8D" w:rsidRPr="00BA6804" w:rsidRDefault="0014243C" w:rsidP="00B175CC">
      <w:pPr>
        <w:rPr>
          <w:rFonts w:ascii="Times New Roman" w:hAnsi="Times New Roman" w:cs="Times New Roman"/>
          <w:i/>
          <w:sz w:val="24"/>
          <w:szCs w:val="24"/>
        </w:rPr>
      </w:pPr>
      <w:r w:rsidRPr="00BA6804">
        <w:rPr>
          <w:rFonts w:ascii="Times New Roman" w:hAnsi="Times New Roman" w:cs="Times New Roman"/>
          <w:i/>
          <w:sz w:val="24"/>
          <w:szCs w:val="24"/>
        </w:rPr>
        <w:t>- Тот, для кого важна лишь собственная слава –становится слепым.</w:t>
      </w:r>
    </w:p>
    <w:p w:rsidR="0014243C" w:rsidRPr="00BA6804" w:rsidRDefault="003C656F" w:rsidP="00B175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80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A68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6804">
        <w:rPr>
          <w:rFonts w:ascii="Times New Roman" w:hAnsi="Times New Roman" w:cs="Times New Roman"/>
          <w:sz w:val="24"/>
          <w:szCs w:val="24"/>
        </w:rPr>
        <w:t>Знакомство с движениями танца «Сиртаки»</w:t>
      </w:r>
    </w:p>
    <w:p w:rsidR="00B00727" w:rsidRPr="00BA6804" w:rsidRDefault="00CB2546" w:rsidP="00B175CC">
      <w:pPr>
        <w:rPr>
          <w:rFonts w:ascii="Times New Roman" w:hAnsi="Times New Roman" w:cs="Times New Roman"/>
          <w:b/>
          <w:sz w:val="24"/>
          <w:szCs w:val="24"/>
        </w:rPr>
      </w:pPr>
      <w:r w:rsidRPr="00BA68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BA6804">
        <w:rPr>
          <w:rFonts w:ascii="Times New Roman" w:hAnsi="Times New Roman" w:cs="Times New Roman"/>
          <w:b/>
          <w:sz w:val="24"/>
          <w:szCs w:val="24"/>
        </w:rPr>
        <w:t>.</w:t>
      </w:r>
      <w:r w:rsidR="00585012" w:rsidRPr="00BA6804">
        <w:rPr>
          <w:rFonts w:ascii="Times New Roman" w:hAnsi="Times New Roman" w:cs="Times New Roman"/>
          <w:b/>
          <w:sz w:val="24"/>
          <w:szCs w:val="24"/>
        </w:rPr>
        <w:t>Вторичное восприятие мифа «Дедал и Икар»</w:t>
      </w:r>
      <w:r w:rsidRPr="00BA68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727" w:rsidRPr="00BA6804">
        <w:rPr>
          <w:rFonts w:ascii="Times New Roman" w:hAnsi="Times New Roman" w:cs="Times New Roman"/>
          <w:sz w:val="24"/>
          <w:szCs w:val="24"/>
        </w:rPr>
        <w:t>Чтение мифа в учебнике.</w:t>
      </w:r>
      <w:r w:rsidR="00A7222B" w:rsidRPr="00BA6804">
        <w:rPr>
          <w:rFonts w:ascii="Times New Roman" w:hAnsi="Times New Roman" w:cs="Times New Roman"/>
          <w:sz w:val="24"/>
          <w:szCs w:val="24"/>
        </w:rPr>
        <w:t xml:space="preserve"> </w:t>
      </w:r>
      <w:r w:rsidR="00A7222B" w:rsidRPr="00BA6804">
        <w:rPr>
          <w:rFonts w:ascii="Times New Roman" w:hAnsi="Times New Roman" w:cs="Times New Roman"/>
          <w:b/>
          <w:sz w:val="24"/>
          <w:szCs w:val="24"/>
        </w:rPr>
        <w:t>Работа с тестом.</w:t>
      </w:r>
    </w:p>
    <w:p w:rsidR="00CB2546" w:rsidRPr="00BA6804" w:rsidRDefault="006F7DF6" w:rsidP="00B175CC">
      <w:pPr>
        <w:rPr>
          <w:rFonts w:ascii="Times New Roman" w:hAnsi="Times New Roman" w:cs="Times New Roman"/>
          <w:b/>
          <w:sz w:val="24"/>
          <w:szCs w:val="24"/>
        </w:rPr>
      </w:pPr>
      <w:r w:rsidRPr="00BA6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BA6804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E8463C" w:rsidRPr="00BA6804" w:rsidRDefault="00F968A4" w:rsidP="00B175CC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color w:val="000000"/>
          <w:sz w:val="24"/>
          <w:szCs w:val="24"/>
        </w:rPr>
        <w:t xml:space="preserve">Что вы узнали о Дедале? </w:t>
      </w:r>
      <w:r w:rsidR="00995074" w:rsidRPr="00BA6804">
        <w:rPr>
          <w:rFonts w:ascii="Times New Roman" w:hAnsi="Times New Roman" w:cs="Times New Roman"/>
          <w:color w:val="000000"/>
          <w:sz w:val="24"/>
          <w:szCs w:val="24"/>
        </w:rPr>
        <w:t xml:space="preserve">Чем прославил себя герой? </w:t>
      </w:r>
      <w:r w:rsidR="00995074" w:rsidRPr="00BA6804">
        <w:rPr>
          <w:rFonts w:ascii="Times New Roman" w:hAnsi="Times New Roman" w:cs="Times New Roman"/>
          <w:b/>
          <w:color w:val="000000"/>
          <w:sz w:val="24"/>
          <w:szCs w:val="24"/>
        </w:rPr>
        <w:t>Прочитайте.</w:t>
      </w:r>
      <w:r w:rsidR="00995074" w:rsidRPr="00BA6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63C" w:rsidRPr="00BA6804">
        <w:rPr>
          <w:rFonts w:ascii="Times New Roman" w:hAnsi="Times New Roman" w:cs="Times New Roman"/>
          <w:color w:val="000000"/>
          <w:sz w:val="24"/>
          <w:szCs w:val="24"/>
        </w:rPr>
        <w:t>За что Дедал был изгнан из </w:t>
      </w:r>
      <w:r w:rsidR="00E8463C" w:rsidRPr="00BA6804">
        <w:rPr>
          <w:rFonts w:ascii="Times New Roman" w:hAnsi="Times New Roman" w:cs="Times New Roman"/>
          <w:sz w:val="24"/>
          <w:szCs w:val="24"/>
        </w:rPr>
        <w:t>Афин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t xml:space="preserve"> и куда? </w:t>
      </w:r>
      <w:r w:rsidR="00E8463C" w:rsidRPr="00BA6804">
        <w:rPr>
          <w:rFonts w:ascii="Times New Roman" w:hAnsi="Times New Roman" w:cs="Times New Roman"/>
          <w:color w:val="000000"/>
          <w:sz w:val="24"/>
          <w:szCs w:val="24"/>
        </w:rPr>
        <w:t>Как Дедал жил на </w:t>
      </w:r>
      <w:proofErr w:type="gramStart"/>
      <w:r w:rsidR="00E8463C" w:rsidRPr="00BA6804">
        <w:rPr>
          <w:rFonts w:ascii="Times New Roman" w:hAnsi="Times New Roman" w:cs="Times New Roman"/>
          <w:sz w:val="24"/>
          <w:szCs w:val="24"/>
        </w:rPr>
        <w:t>Крите</w:t>
      </w:r>
      <w:r w:rsidR="00E8463C" w:rsidRPr="00BA680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E8463C" w:rsidRPr="00BA6804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="00E8463C" w:rsidRPr="00BA6804">
        <w:rPr>
          <w:rFonts w:ascii="Times New Roman" w:hAnsi="Times New Roman" w:cs="Times New Roman"/>
          <w:color w:val="000000"/>
          <w:sz w:val="24"/>
          <w:szCs w:val="24"/>
        </w:rPr>
        <w:t xml:space="preserve"> чем мечтал Дедал?</w:t>
      </w:r>
    </w:p>
    <w:p w:rsidR="00995074" w:rsidRPr="00BA6804" w:rsidRDefault="00B00727" w:rsidP="00B175CC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 xml:space="preserve">Кто такой Икар? Почему у него возникло желание покорить силы природы и, подобно птице, оторваться от земли? </w:t>
      </w:r>
    </w:p>
    <w:p w:rsidR="00B00727" w:rsidRPr="00BA6804" w:rsidRDefault="00B00727" w:rsidP="00B175CC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 xml:space="preserve">Какая мечта древних людей нашла отражение в этом мифе? </w:t>
      </w:r>
      <w:r w:rsidR="006F7DF6" w:rsidRPr="00BA6804">
        <w:rPr>
          <w:rFonts w:ascii="Times New Roman" w:hAnsi="Times New Roman" w:cs="Times New Roman"/>
          <w:b/>
          <w:sz w:val="24"/>
          <w:szCs w:val="24"/>
        </w:rPr>
        <w:t>Прочитайте.</w:t>
      </w:r>
    </w:p>
    <w:p w:rsidR="00B00727" w:rsidRPr="00BA6804" w:rsidRDefault="00B00727" w:rsidP="00B175CC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 xml:space="preserve">Учитель: Кого мы называем Икарами сегодня? (Молодых людей, стремящихся быстро достичь небывалых высот). </w:t>
      </w:r>
      <w:r w:rsidR="008E2402" w:rsidRPr="00BA6804">
        <w:rPr>
          <w:rFonts w:ascii="Times New Roman" w:hAnsi="Times New Roman" w:cs="Times New Roman"/>
          <w:sz w:val="24"/>
          <w:szCs w:val="24"/>
        </w:rPr>
        <w:t>Выражение «полёт Икара» употребляется в значении: смелые, но рискованные поступки.</w:t>
      </w:r>
    </w:p>
    <w:p w:rsidR="00B00727" w:rsidRPr="00BA6804" w:rsidRDefault="00B00727" w:rsidP="00B175CC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>Дедал и Икар, миф о них, вдохновлял художников во все века.</w:t>
      </w:r>
      <w:r w:rsidR="008E2402" w:rsidRPr="00BA6804">
        <w:rPr>
          <w:rFonts w:ascii="Times New Roman" w:hAnsi="Times New Roman" w:cs="Times New Roman"/>
          <w:sz w:val="24"/>
          <w:szCs w:val="24"/>
        </w:rPr>
        <w:t xml:space="preserve"> Знакомство с репродукциями картин.</w:t>
      </w:r>
    </w:p>
    <w:p w:rsidR="003A612A" w:rsidRPr="00BA6804" w:rsidRDefault="005777C4" w:rsidP="00B175CC">
      <w:pPr>
        <w:rPr>
          <w:rFonts w:ascii="Times New Roman" w:hAnsi="Times New Roman" w:cs="Times New Roman"/>
          <w:b/>
          <w:sz w:val="24"/>
          <w:szCs w:val="24"/>
        </w:rPr>
      </w:pPr>
      <w:r w:rsidRPr="00BA6804"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 w:rsidR="003A612A" w:rsidRPr="00BA6804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3A612A" w:rsidRPr="00BA6804" w:rsidRDefault="003A612A" w:rsidP="00B175CC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color w:val="000000"/>
          <w:sz w:val="24"/>
          <w:szCs w:val="24"/>
        </w:rPr>
        <w:t xml:space="preserve">- Давайте вернемся к задачам, поставленным в начале урока. Удалось ли нам решить эти </w:t>
      </w:r>
      <w:proofErr w:type="gramStart"/>
      <w:r w:rsidRPr="00BA6804">
        <w:rPr>
          <w:rFonts w:ascii="Times New Roman" w:hAnsi="Times New Roman" w:cs="Times New Roman"/>
          <w:color w:val="000000"/>
          <w:sz w:val="24"/>
          <w:szCs w:val="24"/>
        </w:rPr>
        <w:t>задачи?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222B" w:rsidRPr="00BA680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A7222B" w:rsidRPr="00BA6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6F7DF6" w:rsidRPr="00BA6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t xml:space="preserve"> такое</w:t>
      </w:r>
      <w:r w:rsidR="00A7222B" w:rsidRPr="00BA6804">
        <w:rPr>
          <w:rFonts w:ascii="Times New Roman" w:hAnsi="Times New Roman" w:cs="Times New Roman"/>
          <w:color w:val="000000"/>
          <w:sz w:val="24"/>
          <w:szCs w:val="24"/>
        </w:rPr>
        <w:t xml:space="preserve"> миф ?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br/>
        <w:t>- Почему же и через 2000 лет мы вспоминаем древнегреческих героев?</w:t>
      </w:r>
      <w:r w:rsidR="00A7222B" w:rsidRPr="00BA6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22B" w:rsidRPr="00BA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B2546" w:rsidRPr="00BA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изучаем историю</w:t>
      </w:r>
      <w:r w:rsidR="00A7222B" w:rsidRPr="00BA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предков, происхождение мира, человека, явлений природы, жизнь и события</w:t>
      </w:r>
      <w:r w:rsidR="00CB2546" w:rsidRPr="00BA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древних</w:t>
      </w:r>
      <w:proofErr w:type="gramStart"/>
      <w:r w:rsidR="00CB2546" w:rsidRPr="00BA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222B" w:rsidRPr="00BA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2546" w:rsidRPr="00BA680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CB2546" w:rsidRPr="00BA6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t>Где сейчас мы можем с вами увидеть имена древнегреческих героев?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2546" w:rsidRPr="00BA680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t>Названия фирм, магазинов, спортивного зала.</w:t>
      </w:r>
      <w:r w:rsidR="00CB2546" w:rsidRPr="00BA680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00727" w:rsidRPr="00BA6804" w:rsidRDefault="005777C4" w:rsidP="00B175CC">
      <w:pPr>
        <w:rPr>
          <w:rFonts w:ascii="Times New Roman" w:hAnsi="Times New Roman" w:cs="Times New Roman"/>
          <w:b/>
          <w:sz w:val="24"/>
          <w:szCs w:val="24"/>
        </w:rPr>
      </w:pPr>
      <w:r w:rsidRPr="00BA6804">
        <w:rPr>
          <w:rFonts w:ascii="Times New Roman" w:hAnsi="Times New Roman" w:cs="Times New Roman"/>
          <w:b/>
          <w:sz w:val="24"/>
          <w:szCs w:val="24"/>
          <w:lang w:val="en-US"/>
        </w:rPr>
        <w:t>VII.</w:t>
      </w:r>
      <w:r w:rsidR="003A612A" w:rsidRPr="00BA6804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3A612A" w:rsidRPr="00BA6804" w:rsidRDefault="003A612A" w:rsidP="003A61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6804">
        <w:rPr>
          <w:rFonts w:ascii="Times New Roman" w:hAnsi="Times New Roman" w:cs="Times New Roman"/>
          <w:color w:val="000000"/>
          <w:sz w:val="24"/>
          <w:szCs w:val="24"/>
        </w:rPr>
        <w:t>Оцените свою работу на уроке, продолжив предложения:</w:t>
      </w:r>
    </w:p>
    <w:p w:rsidR="003A612A" w:rsidRPr="00BA6804" w:rsidRDefault="003A612A" w:rsidP="003A612A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color w:val="000000"/>
          <w:sz w:val="24"/>
          <w:szCs w:val="24"/>
        </w:rPr>
        <w:t>Я понял, что …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br/>
        <w:t>Было интересно …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br/>
        <w:t>Было трудно …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br/>
        <w:t>У меня получилось …</w:t>
      </w:r>
      <w:r w:rsidRPr="00BA6804">
        <w:rPr>
          <w:rFonts w:ascii="Times New Roman" w:hAnsi="Times New Roman" w:cs="Times New Roman"/>
          <w:color w:val="000000"/>
          <w:sz w:val="24"/>
          <w:szCs w:val="24"/>
        </w:rPr>
        <w:br/>
        <w:t>Мне захотелось…</w:t>
      </w:r>
    </w:p>
    <w:p w:rsidR="003A612A" w:rsidRPr="00BA6804" w:rsidRDefault="005777C4" w:rsidP="00B175CC">
      <w:pPr>
        <w:rPr>
          <w:rFonts w:ascii="Times New Roman" w:hAnsi="Times New Roman" w:cs="Times New Roman"/>
          <w:b/>
          <w:sz w:val="24"/>
          <w:szCs w:val="24"/>
        </w:rPr>
      </w:pPr>
      <w:r w:rsidRPr="00BA680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proofErr w:type="gramStart"/>
      <w:r w:rsidRPr="00BA680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A7222B" w:rsidRPr="00BA6804">
        <w:rPr>
          <w:rFonts w:ascii="Times New Roman" w:hAnsi="Times New Roman" w:cs="Times New Roman"/>
          <w:b/>
          <w:sz w:val="24"/>
          <w:szCs w:val="24"/>
        </w:rPr>
        <w:t>Домашнее</w:t>
      </w:r>
      <w:proofErr w:type="gramEnd"/>
      <w:r w:rsidR="00A7222B" w:rsidRPr="00BA6804">
        <w:rPr>
          <w:rFonts w:ascii="Times New Roman" w:hAnsi="Times New Roman" w:cs="Times New Roman"/>
          <w:b/>
          <w:sz w:val="24"/>
          <w:szCs w:val="24"/>
        </w:rPr>
        <w:t xml:space="preserve"> задание. </w:t>
      </w:r>
    </w:p>
    <w:p w:rsidR="005777C4" w:rsidRPr="00BA6804" w:rsidRDefault="00A7222B" w:rsidP="00B175CC">
      <w:pPr>
        <w:rPr>
          <w:rFonts w:ascii="Times New Roman" w:hAnsi="Times New Roman" w:cs="Times New Roman"/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 xml:space="preserve">Подготовить рассказ о жизни Дедала. </w:t>
      </w:r>
    </w:p>
    <w:p w:rsidR="00A7222B" w:rsidRPr="00E00260" w:rsidRDefault="005777C4" w:rsidP="00B175CC">
      <w:pPr>
        <w:rPr>
          <w:sz w:val="24"/>
          <w:szCs w:val="24"/>
        </w:rPr>
      </w:pPr>
      <w:r w:rsidRPr="00BA6804">
        <w:rPr>
          <w:rFonts w:ascii="Times New Roman" w:hAnsi="Times New Roman" w:cs="Times New Roman"/>
          <w:sz w:val="24"/>
          <w:szCs w:val="24"/>
        </w:rPr>
        <w:t>Вспомнить</w:t>
      </w:r>
      <w:r w:rsidR="00A7222B" w:rsidRPr="00BA6804">
        <w:rPr>
          <w:rFonts w:ascii="Times New Roman" w:hAnsi="Times New Roman" w:cs="Times New Roman"/>
          <w:sz w:val="24"/>
          <w:szCs w:val="24"/>
        </w:rPr>
        <w:t xml:space="preserve"> произведения, в которых герои на чём-либо летаю</w:t>
      </w:r>
      <w:r w:rsidR="00A7222B">
        <w:rPr>
          <w:sz w:val="24"/>
          <w:szCs w:val="24"/>
        </w:rPr>
        <w:t>т.</w:t>
      </w:r>
    </w:p>
    <w:sectPr w:rsidR="00A7222B" w:rsidRPr="00E00260" w:rsidSect="000D114F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C9" w:rsidRDefault="003828C9" w:rsidP="00BA6804">
      <w:pPr>
        <w:spacing w:after="0" w:line="240" w:lineRule="auto"/>
      </w:pPr>
      <w:r>
        <w:separator/>
      </w:r>
    </w:p>
  </w:endnote>
  <w:endnote w:type="continuationSeparator" w:id="0">
    <w:p w:rsidR="003828C9" w:rsidRDefault="003828C9" w:rsidP="00BA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823066"/>
      <w:docPartObj>
        <w:docPartGallery w:val="Page Numbers (Bottom of Page)"/>
        <w:docPartUnique/>
      </w:docPartObj>
    </w:sdtPr>
    <w:sdtContent>
      <w:p w:rsidR="00BA6804" w:rsidRDefault="00BA68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6804" w:rsidRDefault="00BA68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C9" w:rsidRDefault="003828C9" w:rsidP="00BA6804">
      <w:pPr>
        <w:spacing w:after="0" w:line="240" w:lineRule="auto"/>
      </w:pPr>
      <w:r>
        <w:separator/>
      </w:r>
    </w:p>
  </w:footnote>
  <w:footnote w:type="continuationSeparator" w:id="0">
    <w:p w:rsidR="003828C9" w:rsidRDefault="003828C9" w:rsidP="00BA6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CC"/>
    <w:rsid w:val="000D114F"/>
    <w:rsid w:val="0014243C"/>
    <w:rsid w:val="0019057D"/>
    <w:rsid w:val="002551BC"/>
    <w:rsid w:val="003828C9"/>
    <w:rsid w:val="003A612A"/>
    <w:rsid w:val="003C656F"/>
    <w:rsid w:val="005777C4"/>
    <w:rsid w:val="00585012"/>
    <w:rsid w:val="005D3FB5"/>
    <w:rsid w:val="00692C09"/>
    <w:rsid w:val="006F7DF6"/>
    <w:rsid w:val="00846ABC"/>
    <w:rsid w:val="008E2402"/>
    <w:rsid w:val="00995074"/>
    <w:rsid w:val="009E14BE"/>
    <w:rsid w:val="00A14EBC"/>
    <w:rsid w:val="00A7222B"/>
    <w:rsid w:val="00B00727"/>
    <w:rsid w:val="00B175CC"/>
    <w:rsid w:val="00B31646"/>
    <w:rsid w:val="00BA6804"/>
    <w:rsid w:val="00CB2546"/>
    <w:rsid w:val="00DA4C28"/>
    <w:rsid w:val="00E00260"/>
    <w:rsid w:val="00E15591"/>
    <w:rsid w:val="00E8463C"/>
    <w:rsid w:val="00EC5C8D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4F5E-47EB-416C-8B63-DF5910E3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804"/>
  </w:style>
  <w:style w:type="paragraph" w:styleId="a6">
    <w:name w:val="footer"/>
    <w:basedOn w:val="a"/>
    <w:link w:val="a7"/>
    <w:uiPriority w:val="99"/>
    <w:unhideWhenUsed/>
    <w:rsid w:val="00BA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804"/>
  </w:style>
  <w:style w:type="paragraph" w:styleId="a8">
    <w:name w:val="Balloon Text"/>
    <w:basedOn w:val="a"/>
    <w:link w:val="a9"/>
    <w:uiPriority w:val="99"/>
    <w:semiHidden/>
    <w:unhideWhenUsed/>
    <w:rsid w:val="00BA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2017-12-13T16:52:00Z</cp:lastPrinted>
  <dcterms:created xsi:type="dcterms:W3CDTF">2017-12-11T06:39:00Z</dcterms:created>
  <dcterms:modified xsi:type="dcterms:W3CDTF">2017-12-13T16:53:00Z</dcterms:modified>
</cp:coreProperties>
</file>