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CC5" w:rsidRDefault="00F77CC5" w:rsidP="00F77CC5">
      <w:pPr>
        <w:pStyle w:val="Default"/>
        <w:jc w:val="center"/>
        <w:rPr>
          <w:sz w:val="32"/>
          <w:szCs w:val="32"/>
        </w:rPr>
      </w:pPr>
      <w:r w:rsidRPr="00813677">
        <w:rPr>
          <w:sz w:val="32"/>
          <w:szCs w:val="32"/>
        </w:rPr>
        <w:t>Муниципальное автономное общеобразовательное учреждение</w:t>
      </w:r>
    </w:p>
    <w:p w:rsidR="00F77CC5" w:rsidRDefault="00F77CC5" w:rsidP="00F77CC5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Дубровинская </w:t>
      </w:r>
      <w:r w:rsidRPr="00813677">
        <w:rPr>
          <w:sz w:val="32"/>
          <w:szCs w:val="32"/>
        </w:rPr>
        <w:t>средняя общеобразовательная школа</w:t>
      </w:r>
    </w:p>
    <w:p w:rsidR="00F77CC5" w:rsidRDefault="00F77CC5" w:rsidP="00F77CC5">
      <w:pPr>
        <w:pStyle w:val="Default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Вагайского</w:t>
      </w:r>
      <w:proofErr w:type="spellEnd"/>
      <w:r>
        <w:rPr>
          <w:sz w:val="32"/>
          <w:szCs w:val="32"/>
        </w:rPr>
        <w:t xml:space="preserve"> района Тюменской области</w:t>
      </w:r>
    </w:p>
    <w:p w:rsidR="00F77CC5" w:rsidRDefault="00F77CC5" w:rsidP="00F77CC5">
      <w:pPr>
        <w:pStyle w:val="Default"/>
        <w:rPr>
          <w:sz w:val="23"/>
          <w:szCs w:val="23"/>
        </w:rPr>
      </w:pPr>
    </w:p>
    <w:p w:rsidR="00F77CC5" w:rsidRDefault="00F77CC5" w:rsidP="00F77C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 </w:t>
      </w:r>
    </w:p>
    <w:p w:rsidR="00F77CC5" w:rsidRDefault="00F77CC5" w:rsidP="00F77CC5">
      <w:pPr>
        <w:pStyle w:val="Default"/>
        <w:rPr>
          <w:b/>
          <w:bCs/>
          <w:sz w:val="28"/>
          <w:szCs w:val="28"/>
        </w:rPr>
      </w:pPr>
    </w:p>
    <w:p w:rsidR="00F77CC5" w:rsidRDefault="00F77CC5" w:rsidP="00F77CC5">
      <w:pPr>
        <w:pStyle w:val="Default"/>
        <w:rPr>
          <w:b/>
          <w:bCs/>
          <w:sz w:val="28"/>
          <w:szCs w:val="28"/>
        </w:rPr>
      </w:pPr>
    </w:p>
    <w:p w:rsidR="00F77CC5" w:rsidRDefault="00F77CC5" w:rsidP="00F77CC5">
      <w:pPr>
        <w:pStyle w:val="Default"/>
        <w:rPr>
          <w:b/>
          <w:bCs/>
          <w:sz w:val="28"/>
          <w:szCs w:val="28"/>
        </w:rPr>
      </w:pPr>
    </w:p>
    <w:p w:rsidR="00F77CC5" w:rsidRDefault="00F77CC5" w:rsidP="00F77CC5">
      <w:pPr>
        <w:pStyle w:val="Default"/>
        <w:rPr>
          <w:b/>
          <w:bCs/>
          <w:sz w:val="28"/>
          <w:szCs w:val="28"/>
        </w:rPr>
      </w:pPr>
    </w:p>
    <w:p w:rsidR="00F77CC5" w:rsidRDefault="00F77CC5" w:rsidP="00F77CC5">
      <w:pPr>
        <w:pStyle w:val="Default"/>
        <w:rPr>
          <w:b/>
          <w:bCs/>
          <w:sz w:val="28"/>
          <w:szCs w:val="28"/>
        </w:rPr>
      </w:pPr>
    </w:p>
    <w:p w:rsidR="00F77CC5" w:rsidRPr="00003773" w:rsidRDefault="00784E6A" w:rsidP="00F77CC5">
      <w:pPr>
        <w:pStyle w:val="Default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У</w:t>
      </w:r>
      <w:r w:rsidR="00A2062A">
        <w:rPr>
          <w:b/>
          <w:bCs/>
          <w:sz w:val="44"/>
          <w:szCs w:val="44"/>
        </w:rPr>
        <w:t>никумы Урала</w:t>
      </w:r>
    </w:p>
    <w:p w:rsidR="00F77CC5" w:rsidRDefault="00F77CC5" w:rsidP="00F77CC5">
      <w:pPr>
        <w:pStyle w:val="Default"/>
        <w:rPr>
          <w:b/>
          <w:bCs/>
          <w:sz w:val="28"/>
          <w:szCs w:val="28"/>
        </w:rPr>
      </w:pPr>
    </w:p>
    <w:p w:rsidR="00F77CC5" w:rsidRDefault="00F77CC5" w:rsidP="00F77CC5">
      <w:pPr>
        <w:pStyle w:val="Default"/>
        <w:rPr>
          <w:b/>
          <w:bCs/>
          <w:sz w:val="28"/>
          <w:szCs w:val="28"/>
        </w:rPr>
      </w:pPr>
    </w:p>
    <w:p w:rsidR="00F77CC5" w:rsidRDefault="00F77CC5" w:rsidP="00F77CC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Технологическая карта интегрированного урока</w:t>
      </w:r>
    </w:p>
    <w:p w:rsidR="00F77CC5" w:rsidRDefault="00F77CC5" w:rsidP="00F77CC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A2062A">
        <w:rPr>
          <w:b/>
          <w:bCs/>
          <w:sz w:val="28"/>
          <w:szCs w:val="28"/>
        </w:rPr>
        <w:t>география, литература, русский язык</w:t>
      </w:r>
      <w:r>
        <w:rPr>
          <w:b/>
          <w:bCs/>
          <w:sz w:val="28"/>
          <w:szCs w:val="28"/>
        </w:rPr>
        <w:t>)</w:t>
      </w:r>
    </w:p>
    <w:p w:rsidR="00F77CC5" w:rsidRPr="005814B9" w:rsidRDefault="00F77CC5" w:rsidP="00F77CC5">
      <w:pPr>
        <w:pStyle w:val="Defaul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8 класс</w:t>
      </w:r>
    </w:p>
    <w:p w:rsidR="00F77CC5" w:rsidRDefault="00F77CC5" w:rsidP="00F77CC5">
      <w:pPr>
        <w:pStyle w:val="Default"/>
        <w:jc w:val="right"/>
        <w:rPr>
          <w:sz w:val="32"/>
          <w:szCs w:val="32"/>
        </w:rPr>
      </w:pPr>
    </w:p>
    <w:p w:rsidR="00F77CC5" w:rsidRDefault="00F77CC5" w:rsidP="00F77CC5">
      <w:pPr>
        <w:pStyle w:val="Default"/>
        <w:jc w:val="right"/>
        <w:rPr>
          <w:sz w:val="32"/>
          <w:szCs w:val="32"/>
        </w:rPr>
      </w:pPr>
      <w:r>
        <w:rPr>
          <w:sz w:val="32"/>
          <w:szCs w:val="32"/>
        </w:rPr>
        <w:t>Поварнина О.Н.</w:t>
      </w:r>
    </w:p>
    <w:p w:rsidR="00F77CC5" w:rsidRDefault="00F77CC5" w:rsidP="00F77CC5">
      <w:pPr>
        <w:pStyle w:val="Default"/>
        <w:jc w:val="right"/>
        <w:rPr>
          <w:sz w:val="32"/>
          <w:szCs w:val="32"/>
        </w:rPr>
      </w:pPr>
      <w:r>
        <w:rPr>
          <w:sz w:val="32"/>
          <w:szCs w:val="32"/>
        </w:rPr>
        <w:t>Поспелова Н.И.</w:t>
      </w:r>
    </w:p>
    <w:p w:rsidR="00F77CC5" w:rsidRDefault="00F77CC5" w:rsidP="00F77CC5">
      <w:pPr>
        <w:pStyle w:val="Default"/>
        <w:jc w:val="right"/>
        <w:rPr>
          <w:sz w:val="32"/>
          <w:szCs w:val="32"/>
        </w:rPr>
      </w:pPr>
    </w:p>
    <w:p w:rsidR="00F77CC5" w:rsidRDefault="00F77CC5" w:rsidP="00F77CC5">
      <w:pPr>
        <w:pStyle w:val="Default"/>
        <w:jc w:val="right"/>
        <w:rPr>
          <w:sz w:val="32"/>
          <w:szCs w:val="32"/>
        </w:rPr>
      </w:pPr>
    </w:p>
    <w:p w:rsidR="00F77CC5" w:rsidRDefault="00F77CC5" w:rsidP="00F77CC5">
      <w:pPr>
        <w:pStyle w:val="Default"/>
        <w:jc w:val="right"/>
        <w:rPr>
          <w:sz w:val="32"/>
          <w:szCs w:val="32"/>
        </w:rPr>
      </w:pPr>
    </w:p>
    <w:p w:rsidR="00F77CC5" w:rsidRDefault="00F77CC5" w:rsidP="00F77CC5">
      <w:pPr>
        <w:pStyle w:val="Default"/>
        <w:jc w:val="right"/>
        <w:rPr>
          <w:sz w:val="32"/>
          <w:szCs w:val="32"/>
        </w:rPr>
      </w:pPr>
    </w:p>
    <w:p w:rsidR="00F77CC5" w:rsidRDefault="00F77CC5" w:rsidP="00F77CC5">
      <w:pPr>
        <w:pStyle w:val="Default"/>
        <w:jc w:val="right"/>
        <w:rPr>
          <w:sz w:val="32"/>
          <w:szCs w:val="32"/>
        </w:rPr>
      </w:pPr>
    </w:p>
    <w:p w:rsidR="00F77CC5" w:rsidRDefault="00F77CC5" w:rsidP="00A2062A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с. </w:t>
      </w:r>
      <w:proofErr w:type="gramStart"/>
      <w:r>
        <w:rPr>
          <w:sz w:val="32"/>
          <w:szCs w:val="32"/>
        </w:rPr>
        <w:t>Дубровное</w:t>
      </w:r>
      <w:proofErr w:type="gramEnd"/>
      <w:r>
        <w:rPr>
          <w:sz w:val="32"/>
          <w:szCs w:val="32"/>
        </w:rPr>
        <w:t xml:space="preserve"> 201</w:t>
      </w:r>
      <w:r w:rsidR="00A2062A">
        <w:rPr>
          <w:sz w:val="32"/>
          <w:szCs w:val="32"/>
        </w:rPr>
        <w:t>8</w:t>
      </w:r>
      <w:r>
        <w:rPr>
          <w:sz w:val="32"/>
          <w:szCs w:val="32"/>
        </w:rPr>
        <w:t xml:space="preserve"> год</w:t>
      </w:r>
    </w:p>
    <w:p w:rsidR="00A2062A" w:rsidRPr="00A2062A" w:rsidRDefault="00A2062A" w:rsidP="00A2062A">
      <w:pPr>
        <w:pStyle w:val="Default"/>
        <w:jc w:val="center"/>
        <w:rPr>
          <w:sz w:val="32"/>
          <w:szCs w:val="32"/>
        </w:rPr>
      </w:pPr>
    </w:p>
    <w:p w:rsidR="00F77CC5" w:rsidRPr="00516246" w:rsidRDefault="00F77CC5" w:rsidP="00F77CC5">
      <w:pPr>
        <w:jc w:val="center"/>
        <w:rPr>
          <w:rFonts w:ascii="Times New Roman" w:hAnsi="Times New Roman" w:cs="Times New Roman"/>
          <w:sz w:val="28"/>
          <w:szCs w:val="28"/>
        </w:rPr>
      </w:pPr>
      <w:r w:rsidRPr="00516246">
        <w:rPr>
          <w:rFonts w:ascii="Times New Roman" w:hAnsi="Times New Roman" w:cs="Times New Roman"/>
          <w:sz w:val="28"/>
          <w:szCs w:val="28"/>
        </w:rPr>
        <w:lastRenderedPageBreak/>
        <w:t>Технологическая карта урока</w:t>
      </w:r>
    </w:p>
    <w:p w:rsidR="00F77CC5" w:rsidRPr="008E44EE" w:rsidRDefault="00F77CC5" w:rsidP="00F77CC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416"/>
        <w:gridCol w:w="1654"/>
        <w:gridCol w:w="4362"/>
        <w:gridCol w:w="5026"/>
      </w:tblGrid>
      <w:tr w:rsidR="00F77CC5" w:rsidRPr="00516246" w:rsidTr="00442F30">
        <w:trPr>
          <w:trHeight w:val="153"/>
        </w:trPr>
        <w:tc>
          <w:tcPr>
            <w:tcW w:w="341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042" w:type="dxa"/>
            <w:gridSpan w:val="3"/>
          </w:tcPr>
          <w:p w:rsidR="00F77CC5" w:rsidRPr="00516246" w:rsidRDefault="00A2062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Природные уникумы Урала</w:t>
            </w:r>
          </w:p>
        </w:tc>
      </w:tr>
      <w:tr w:rsidR="00976DA4" w:rsidRPr="00516246" w:rsidTr="00442F30">
        <w:trPr>
          <w:trHeight w:val="153"/>
        </w:trPr>
        <w:tc>
          <w:tcPr>
            <w:tcW w:w="3416" w:type="dxa"/>
          </w:tcPr>
          <w:p w:rsidR="00976DA4" w:rsidRPr="00516246" w:rsidRDefault="00976DA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1042" w:type="dxa"/>
            <w:gridSpan w:val="3"/>
          </w:tcPr>
          <w:p w:rsidR="00976DA4" w:rsidRPr="00516246" w:rsidRDefault="00976DA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Урок обобщения, </w:t>
            </w:r>
            <w:r w:rsidR="00B10A51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систематизации и 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закрепления учебного материала</w:t>
            </w:r>
          </w:p>
        </w:tc>
      </w:tr>
      <w:tr w:rsidR="00F77CC5" w:rsidRPr="00516246" w:rsidTr="00442F30">
        <w:trPr>
          <w:trHeight w:val="153"/>
        </w:trPr>
        <w:tc>
          <w:tcPr>
            <w:tcW w:w="341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Форма урока</w:t>
            </w:r>
          </w:p>
        </w:tc>
        <w:tc>
          <w:tcPr>
            <w:tcW w:w="11042" w:type="dxa"/>
            <w:gridSpan w:val="3"/>
          </w:tcPr>
          <w:p w:rsidR="00F77CC5" w:rsidRPr="00516246" w:rsidRDefault="00B10A51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</w:t>
            </w:r>
          </w:p>
        </w:tc>
      </w:tr>
      <w:tr w:rsidR="00F77CC5" w:rsidRPr="00516246" w:rsidTr="00442F30">
        <w:trPr>
          <w:trHeight w:val="153"/>
        </w:trPr>
        <w:tc>
          <w:tcPr>
            <w:tcW w:w="14458" w:type="dxa"/>
            <w:gridSpan w:val="4"/>
          </w:tcPr>
          <w:p w:rsidR="00F77CC5" w:rsidRPr="00516246" w:rsidRDefault="00F77CC5" w:rsidP="00442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F77CC5" w:rsidRPr="00516246" w:rsidTr="00442F30">
        <w:trPr>
          <w:trHeight w:val="153"/>
        </w:trPr>
        <w:tc>
          <w:tcPr>
            <w:tcW w:w="5070" w:type="dxa"/>
            <w:gridSpan w:val="2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</w:tc>
        <w:tc>
          <w:tcPr>
            <w:tcW w:w="4362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502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F77CC5" w:rsidRPr="00516246" w:rsidTr="00442F30">
        <w:trPr>
          <w:trHeight w:val="153"/>
        </w:trPr>
        <w:tc>
          <w:tcPr>
            <w:tcW w:w="5070" w:type="dxa"/>
            <w:gridSpan w:val="2"/>
          </w:tcPr>
          <w:p w:rsidR="00F77CC5" w:rsidRPr="00516246" w:rsidRDefault="00A2062A" w:rsidP="00A2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География: </w:t>
            </w:r>
            <w:r w:rsidR="00891F75" w:rsidRPr="00516246">
              <w:rPr>
                <w:rFonts w:ascii="Times New Roman" w:hAnsi="Times New Roman" w:cs="Times New Roman"/>
                <w:sz w:val="28"/>
                <w:szCs w:val="28"/>
              </w:rPr>
              <w:t>показать природную уникальность Урала на примере отдельных природных объектов</w:t>
            </w:r>
          </w:p>
          <w:p w:rsidR="0041590B" w:rsidRPr="00516246" w:rsidRDefault="00A2062A" w:rsidP="00A2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516246">
              <w:rPr>
                <w:rFonts w:ascii="Times New Roman" w:hAnsi="Times New Roman" w:cs="Times New Roman"/>
                <w:sz w:val="28"/>
                <w:szCs w:val="28"/>
              </w:rPr>
              <w:t>, р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  <w:r w:rsidR="00976DA4" w:rsidRPr="0051624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2062A" w:rsidRPr="00516246" w:rsidRDefault="0041590B" w:rsidP="00A2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участвовать в коллективном обсуждении проблем, аргументировать собственную позицию, доказывать её, убеждать, следуя морально-этическим и психологическим принципам общения;</w:t>
            </w:r>
          </w:p>
          <w:p w:rsidR="0041590B" w:rsidRPr="00516246" w:rsidRDefault="0041590B" w:rsidP="00A2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понимать, анализировать, оценивать явную и неявно выраженную информацию в прочитанных текстах разной функционально-стилевой и жанровой принадлежности;</w:t>
            </w:r>
          </w:p>
          <w:p w:rsidR="0041590B" w:rsidRPr="00516246" w:rsidRDefault="0041590B" w:rsidP="00A20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90B" w:rsidRPr="00516246" w:rsidRDefault="0041590B" w:rsidP="00A2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оценивать собственную и чужую речь с точки зрения точного, уместного и выразительного словоупотребления; лексического богатства и разнообразия;</w:t>
            </w:r>
          </w:p>
          <w:p w:rsidR="00931F8B" w:rsidRPr="00516246" w:rsidRDefault="00931F8B" w:rsidP="00A2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2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сформированность</w:t>
            </w:r>
            <w:proofErr w:type="spellEnd"/>
            <w:r w:rsidRPr="005162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понятий о нормах </w:t>
            </w:r>
            <w:r w:rsidRPr="005162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русского, родного (нерусского) литературного языка и применение знаний о них в речевой практике;</w:t>
            </w:r>
          </w:p>
        </w:tc>
        <w:tc>
          <w:tcPr>
            <w:tcW w:w="4362" w:type="dxa"/>
          </w:tcPr>
          <w:p w:rsidR="00A2062A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End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: формирование  </w:t>
            </w:r>
            <w:r w:rsidR="00A2062A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умения </w:t>
            </w:r>
          </w:p>
          <w:p w:rsidR="00F77CC5" w:rsidRPr="00516246" w:rsidRDefault="00A2062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-использовать различные источники информации (картографические, текстовые, видео-фотоизображения, компьютерные базы данных) для поиска и извлечения информации, необходимой для решения учебных задач</w:t>
            </w:r>
          </w:p>
          <w:p w:rsidR="00A2062A" w:rsidRPr="00516246" w:rsidRDefault="00A2062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-анализировать, обобщать, интерпретировать информацию</w:t>
            </w:r>
          </w:p>
          <w:p w:rsidR="00A2062A" w:rsidRPr="00516246" w:rsidRDefault="00A2062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-представлять в различных формах информацию</w:t>
            </w:r>
          </w:p>
          <w:p w:rsidR="00976DA4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: формирование </w:t>
            </w:r>
          </w:p>
          <w:p w:rsidR="00976DA4" w:rsidRPr="00516246" w:rsidRDefault="00976DA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2062A" w:rsidRPr="00516246">
              <w:rPr>
                <w:rFonts w:ascii="Times New Roman" w:hAnsi="Times New Roman" w:cs="Times New Roman"/>
                <w:sz w:val="28"/>
                <w:szCs w:val="28"/>
              </w:rPr>
              <w:t>умения составлять описания географических объектов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разных источников географической информации</w:t>
            </w:r>
          </w:p>
          <w:p w:rsidR="00F77CC5" w:rsidRPr="00516246" w:rsidRDefault="00976DA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77CC5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культуры общения, </w:t>
            </w:r>
            <w:r w:rsidR="00F77CC5" w:rsidRPr="0051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сотрудничества при решении учебных задач</w:t>
            </w:r>
          </w:p>
          <w:p w:rsidR="00F77CC5" w:rsidRPr="00516246" w:rsidRDefault="00F77CC5" w:rsidP="0097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A2062A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учителя обнаруживать проблему, формулировать цель, </w:t>
            </w:r>
            <w:r w:rsidR="00976DA4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осознавать конечный результат, </w:t>
            </w:r>
            <w:r w:rsidR="00A2062A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выдвигать версии решения проблемы, </w:t>
            </w:r>
            <w:r w:rsidR="00976DA4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выбирать из предложенных средства достижения цели </w:t>
            </w:r>
          </w:p>
        </w:tc>
        <w:tc>
          <w:tcPr>
            <w:tcW w:w="5026" w:type="dxa"/>
          </w:tcPr>
          <w:p w:rsidR="00F77CC5" w:rsidRPr="00516246" w:rsidRDefault="0041590B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8A0CEF" w:rsidRPr="00516246">
              <w:rPr>
                <w:rFonts w:ascii="Times New Roman" w:hAnsi="Times New Roman" w:cs="Times New Roman"/>
                <w:sz w:val="28"/>
                <w:szCs w:val="28"/>
              </w:rPr>
              <w:t>понимание определяющей роли родного языка в развитии интеллектуальных, творческих способностей и моральных качеств личности</w:t>
            </w:r>
          </w:p>
          <w:p w:rsidR="008A0CEF" w:rsidRPr="00516246" w:rsidRDefault="008A0CE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CEF" w:rsidRPr="00516246" w:rsidRDefault="008A0CE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эстетической ценности русского языка; </w:t>
            </w:r>
          </w:p>
          <w:p w:rsidR="008A0CEF" w:rsidRPr="00516246" w:rsidRDefault="008A0CE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- уважительное отношение к родному языку</w:t>
            </w:r>
          </w:p>
          <w:p w:rsidR="0041590B" w:rsidRPr="00516246" w:rsidRDefault="0041590B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-готовность и способность вести диалог с другими людьми и достигать в нём взаимопонимания</w:t>
            </w:r>
          </w:p>
          <w:p w:rsidR="00931F8B" w:rsidRPr="00516246" w:rsidRDefault="00931F8B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F8B" w:rsidRPr="00516246" w:rsidRDefault="00931F8B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владение навыками анализа художественных произведений с учётом их жанрово-родовой специфики; осознание художественной картины жизни, созданной в литературном произведении, в </w:t>
            </w:r>
            <w:r w:rsidRPr="005162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единстве эмоционального личностного восприятия и интеллектуального понимания;</w:t>
            </w:r>
          </w:p>
        </w:tc>
      </w:tr>
      <w:tr w:rsidR="00F77CC5" w:rsidRPr="00516246" w:rsidTr="00442F30">
        <w:trPr>
          <w:trHeight w:val="153"/>
        </w:trPr>
        <w:tc>
          <w:tcPr>
            <w:tcW w:w="341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Решаемые учебные проблемы</w:t>
            </w:r>
          </w:p>
        </w:tc>
        <w:tc>
          <w:tcPr>
            <w:tcW w:w="11042" w:type="dxa"/>
            <w:gridSpan w:val="3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умения критически относиться к представленной информации, участия в дискуссии, делать выводы, </w:t>
            </w:r>
            <w:r w:rsidR="00571CF3" w:rsidRPr="00516246">
              <w:rPr>
                <w:rFonts w:ascii="Times New Roman" w:hAnsi="Times New Roman" w:cs="Times New Roman"/>
                <w:sz w:val="28"/>
                <w:szCs w:val="28"/>
              </w:rPr>
              <w:t>аргументировано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их </w:t>
            </w:r>
            <w:proofErr w:type="gram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доказывать</w:t>
            </w:r>
            <w:proofErr w:type="gramEnd"/>
          </w:p>
        </w:tc>
      </w:tr>
      <w:tr w:rsidR="00F77CC5" w:rsidRPr="00516246" w:rsidTr="00442F30">
        <w:trPr>
          <w:trHeight w:val="153"/>
        </w:trPr>
        <w:tc>
          <w:tcPr>
            <w:tcW w:w="341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Основные понятия, закрепляемые на уроке</w:t>
            </w:r>
          </w:p>
        </w:tc>
        <w:tc>
          <w:tcPr>
            <w:tcW w:w="11042" w:type="dxa"/>
            <w:gridSpan w:val="3"/>
          </w:tcPr>
          <w:p w:rsidR="00F77CC5" w:rsidRPr="00516246" w:rsidRDefault="00571CF3" w:rsidP="0057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География: </w:t>
            </w:r>
            <w:proofErr w:type="gram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Уникальный природный объект, карст, пещера, сталактиты, сталагмиты, </w:t>
            </w:r>
            <w:proofErr w:type="spell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сталагнаты</w:t>
            </w:r>
            <w:proofErr w:type="spellEnd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, грот, минералы, минералогический, самоцветы, драгоценные породы, полудрагоценные породы, поделочные камни</w:t>
            </w:r>
            <w:proofErr w:type="gramEnd"/>
          </w:p>
          <w:p w:rsidR="00821C2D" w:rsidRPr="00516246" w:rsidRDefault="00931F8B" w:rsidP="0057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литература: сказ, диалектные, устаревшие, просторечные слова, художественный образ</w:t>
            </w:r>
          </w:p>
          <w:p w:rsidR="00821C2D" w:rsidRPr="00516246" w:rsidRDefault="00821C2D" w:rsidP="00571C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C2D" w:rsidRPr="00516246" w:rsidRDefault="00821C2D" w:rsidP="00571C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C2D" w:rsidRPr="00516246" w:rsidRDefault="00821C2D" w:rsidP="00571C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CC5" w:rsidRPr="00516246" w:rsidTr="00442F30">
        <w:trPr>
          <w:trHeight w:val="153"/>
        </w:trPr>
        <w:tc>
          <w:tcPr>
            <w:tcW w:w="341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gram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используемых</w:t>
            </w:r>
            <w:proofErr w:type="gramEnd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на уроке ИКТ</w:t>
            </w:r>
          </w:p>
        </w:tc>
        <w:tc>
          <w:tcPr>
            <w:tcW w:w="11042" w:type="dxa"/>
            <w:gridSpan w:val="3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Офисные технологии </w:t>
            </w:r>
            <w:r w:rsidRPr="005162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MSWord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62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PowerPoint</w:t>
            </w:r>
          </w:p>
        </w:tc>
      </w:tr>
      <w:tr w:rsidR="00F77CC5" w:rsidRPr="00516246" w:rsidTr="00442F30">
        <w:trPr>
          <w:trHeight w:val="153"/>
        </w:trPr>
        <w:tc>
          <w:tcPr>
            <w:tcW w:w="341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Образовательные Интернет-ресурсы</w:t>
            </w:r>
          </w:p>
        </w:tc>
        <w:tc>
          <w:tcPr>
            <w:tcW w:w="11042" w:type="dxa"/>
            <w:gridSpan w:val="3"/>
          </w:tcPr>
          <w:p w:rsidR="00F77CC5" w:rsidRPr="00516246" w:rsidRDefault="00390569" w:rsidP="00442F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tgtFrame="_blank" w:history="1">
              <w:r w:rsidR="00F77CC5" w:rsidRPr="00516246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1сентября</w:t>
              </w:r>
              <w:proofErr w:type="gramStart"/>
              <w:r w:rsidR="00F77CC5" w:rsidRPr="00516246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.р</w:t>
              </w:r>
              <w:proofErr w:type="gramEnd"/>
              <w:r w:rsidR="00F77CC5" w:rsidRPr="00516246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ф</w:t>
              </w:r>
            </w:hyperlink>
            <w:r w:rsidR="00F77CC5" w:rsidRPr="005162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hyperlink r:id="rId7" w:tgtFrame="_blank" w:history="1">
              <w:r w:rsidR="00F77CC5" w:rsidRPr="00516246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kopilkaurokov.ru</w:t>
              </w:r>
            </w:hyperlink>
            <w:r w:rsidR="00F77CC5" w:rsidRPr="005162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hyperlink r:id="rId8" w:tgtFrame="_blank" w:history="1">
              <w:r w:rsidR="00F77CC5" w:rsidRPr="00516246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pedsovet.org</w:t>
              </w:r>
            </w:hyperlink>
            <w:r w:rsidR="00F77CC5" w:rsidRPr="005162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 </w:t>
            </w:r>
            <w:hyperlink r:id="rId9" w:tgtFrame="_blank" w:history="1">
              <w:r w:rsidR="00F77CC5" w:rsidRPr="00516246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infourok.ru</w:t>
              </w:r>
            </w:hyperlink>
            <w:r w:rsidR="00F77CC5" w:rsidRPr="005162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 </w:t>
            </w:r>
            <w:hyperlink r:id="rId10" w:tgtFrame="_blank" w:history="1">
              <w:r w:rsidR="00F77CC5" w:rsidRPr="00516246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nsportal.ru</w:t>
              </w:r>
            </w:hyperlink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CC5" w:rsidRPr="00516246" w:rsidTr="00442F30">
        <w:trPr>
          <w:trHeight w:val="153"/>
        </w:trPr>
        <w:tc>
          <w:tcPr>
            <w:tcW w:w="14458" w:type="dxa"/>
            <w:gridSpan w:val="4"/>
          </w:tcPr>
          <w:p w:rsidR="00F77CC5" w:rsidRPr="00516246" w:rsidRDefault="00F77CC5" w:rsidP="00442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Организационная структура урока</w:t>
            </w:r>
          </w:p>
        </w:tc>
      </w:tr>
      <w:tr w:rsidR="00F77CC5" w:rsidRPr="00516246" w:rsidTr="00442F30">
        <w:trPr>
          <w:trHeight w:val="153"/>
        </w:trPr>
        <w:tc>
          <w:tcPr>
            <w:tcW w:w="341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Задания для учащихся, выполнение которых приведет к достижению планируемых результатов</w:t>
            </w:r>
          </w:p>
        </w:tc>
        <w:tc>
          <w:tcPr>
            <w:tcW w:w="6016" w:type="dxa"/>
            <w:gridSpan w:val="2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502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F77CC5" w:rsidRPr="00516246" w:rsidTr="00442F30">
        <w:trPr>
          <w:trHeight w:val="153"/>
        </w:trPr>
        <w:tc>
          <w:tcPr>
            <w:tcW w:w="341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Организационный момент</w:t>
            </w:r>
          </w:p>
        </w:tc>
        <w:tc>
          <w:tcPr>
            <w:tcW w:w="6016" w:type="dxa"/>
            <w:gridSpan w:val="2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Приветствие учащихся. Объяснение размещения и назначения раздаточного материала на столах у групп, повторение правил общения</w:t>
            </w:r>
          </w:p>
        </w:tc>
        <w:tc>
          <w:tcPr>
            <w:tcW w:w="502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Знакомятся с расположением раздаточного материала, повторяют правила общения</w:t>
            </w:r>
          </w:p>
        </w:tc>
      </w:tr>
      <w:tr w:rsidR="00F77CC5" w:rsidRPr="00516246" w:rsidTr="00442F30">
        <w:trPr>
          <w:trHeight w:val="153"/>
        </w:trPr>
        <w:tc>
          <w:tcPr>
            <w:tcW w:w="3416" w:type="dxa"/>
          </w:tcPr>
          <w:p w:rsidR="00F77CC5" w:rsidRPr="00516246" w:rsidRDefault="00F77CC5" w:rsidP="00626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1 этап: Актуализация знаний</w:t>
            </w:r>
          </w:p>
        </w:tc>
        <w:tc>
          <w:tcPr>
            <w:tcW w:w="6016" w:type="dxa"/>
            <w:gridSpan w:val="2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(На слайде </w:t>
            </w:r>
            <w:r w:rsidR="0062608C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карта Уральских гор, фотографии Кунгурской пещеры, минералов, реки Чусовой, причудливых скал, портреты </w:t>
            </w:r>
            <w:proofErr w:type="spellStart"/>
            <w:r w:rsidR="00516246" w:rsidRPr="00516246">
              <w:rPr>
                <w:rFonts w:ascii="Times New Roman" w:hAnsi="Times New Roman" w:cs="Times New Roman"/>
                <w:sz w:val="28"/>
                <w:szCs w:val="28"/>
              </w:rPr>
              <w:t>Мамина-Сибиряка</w:t>
            </w:r>
            <w:proofErr w:type="spellEnd"/>
            <w:r w:rsidR="00516246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6246" w:rsidRPr="00516246">
              <w:rPr>
                <w:rFonts w:ascii="Times New Roman" w:hAnsi="Times New Roman" w:cs="Times New Roman"/>
                <w:sz w:val="28"/>
                <w:szCs w:val="28"/>
              </w:rPr>
              <w:t>Шишкова</w:t>
            </w:r>
            <w:proofErr w:type="gramStart"/>
            <w:r w:rsidR="00516246" w:rsidRPr="005162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2608C" w:rsidRPr="005162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62608C" w:rsidRPr="00516246">
              <w:rPr>
                <w:rFonts w:ascii="Times New Roman" w:hAnsi="Times New Roman" w:cs="Times New Roman"/>
                <w:sz w:val="28"/>
                <w:szCs w:val="28"/>
              </w:rPr>
              <w:t>. Бажова, ,  П. И Чайковского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2A0394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(см слайд № 1 Приложения №1)</w:t>
            </w: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62608C" w:rsidRPr="00516246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1. Ребята, </w:t>
            </w:r>
            <w:r w:rsidR="0062608C" w:rsidRPr="00516246">
              <w:rPr>
                <w:rFonts w:ascii="Times New Roman" w:hAnsi="Times New Roman" w:cs="Times New Roman"/>
                <w:sz w:val="28"/>
                <w:szCs w:val="28"/>
              </w:rPr>
              <w:t>внимательно посмотрите на к</w:t>
            </w:r>
            <w:r w:rsidR="00516246">
              <w:rPr>
                <w:rFonts w:ascii="Times New Roman" w:hAnsi="Times New Roman" w:cs="Times New Roman"/>
                <w:sz w:val="28"/>
                <w:szCs w:val="28"/>
              </w:rPr>
              <w:t xml:space="preserve">оллаж (слайд № 1). </w:t>
            </w:r>
            <w:r w:rsidR="00EE1F04" w:rsidRPr="00516246">
              <w:rPr>
                <w:rFonts w:ascii="Times New Roman" w:hAnsi="Times New Roman" w:cs="Times New Roman"/>
                <w:sz w:val="28"/>
                <w:szCs w:val="28"/>
              </w:rPr>
              <w:t>Что объединяет эти фотографии?</w:t>
            </w:r>
            <w:r w:rsidR="0062608C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(Если ученики затрудняются, то можно задать наводящие вопросы.</w:t>
            </w:r>
            <w:r w:rsidR="00EE1F04" w:rsidRPr="0051624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2608C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Что изображено на фотографиях? </w:t>
            </w:r>
            <w:r w:rsidR="00516246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Какая территория? Что объединяет эти фотографии? </w:t>
            </w:r>
            <w:r w:rsidR="0062608C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Кто эти люди? </w:t>
            </w:r>
          </w:p>
          <w:p w:rsidR="00EE1F04" w:rsidRPr="00516246" w:rsidRDefault="00EE1F0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C2D" w:rsidRPr="00516246" w:rsidRDefault="00821C2D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E6A" w:rsidRPr="00516246" w:rsidRDefault="00784E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E6A" w:rsidRPr="00516246" w:rsidRDefault="00784E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246" w:rsidRDefault="00516246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E6A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21C2D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А теперь переходим к поиску темы урока. Чтобы ее сформулировать, нам придется </w:t>
            </w:r>
            <w:r w:rsidR="00784E6A" w:rsidRPr="00516246">
              <w:rPr>
                <w:rFonts w:ascii="Times New Roman" w:hAnsi="Times New Roman" w:cs="Times New Roman"/>
                <w:sz w:val="28"/>
                <w:szCs w:val="28"/>
              </w:rPr>
              <w:t>ответить на вопросы, если ответ правильный, то откроется буква</w:t>
            </w:r>
          </w:p>
          <w:p w:rsidR="00784E6A" w:rsidRPr="00516246" w:rsidRDefault="00784E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E6A" w:rsidRPr="00516246" w:rsidRDefault="00784E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1) Каково т</w:t>
            </w:r>
            <w:r w:rsidR="0062429F" w:rsidRPr="00516246">
              <w:rPr>
                <w:rFonts w:ascii="Times New Roman" w:hAnsi="Times New Roman" w:cs="Times New Roman"/>
                <w:sz w:val="28"/>
                <w:szCs w:val="28"/>
              </w:rPr>
              <w:t>ектоническое строение Урала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(открываются 3 буквы У)</w:t>
            </w:r>
          </w:p>
          <w:p w:rsidR="00784E6A" w:rsidRPr="00516246" w:rsidRDefault="00784E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29F" w:rsidRPr="00516246" w:rsidRDefault="0062429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29F" w:rsidRPr="00516246" w:rsidRDefault="0062429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29F" w:rsidRPr="00516246" w:rsidRDefault="0062429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E6A" w:rsidRPr="00516246" w:rsidRDefault="00784E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62429F" w:rsidRPr="00516246">
              <w:rPr>
                <w:rFonts w:ascii="Times New Roman" w:hAnsi="Times New Roman" w:cs="Times New Roman"/>
                <w:sz w:val="28"/>
                <w:szCs w:val="28"/>
              </w:rPr>
              <w:t>Какова связь тектонического строения и полезных ископаемых Предуралья и Урала</w:t>
            </w:r>
          </w:p>
          <w:p w:rsidR="0062429F" w:rsidRPr="00516246" w:rsidRDefault="0062429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(открывается буква Н)</w:t>
            </w:r>
          </w:p>
          <w:p w:rsidR="0062429F" w:rsidRPr="00516246" w:rsidRDefault="0062429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29F" w:rsidRPr="00516246" w:rsidRDefault="0062429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3)С чем связано богатство минеральных ресурсов Урала</w:t>
            </w:r>
          </w:p>
          <w:p w:rsidR="0062429F" w:rsidRPr="00516246" w:rsidRDefault="002F7D3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(открывается буква И)</w:t>
            </w:r>
          </w:p>
          <w:p w:rsidR="0062429F" w:rsidRPr="00516246" w:rsidRDefault="0062429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29F" w:rsidRPr="00516246" w:rsidRDefault="0062429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29F" w:rsidRPr="00516246" w:rsidRDefault="002F7D3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4)Перечислите крупные месторождения железных руд</w:t>
            </w:r>
          </w:p>
          <w:p w:rsidR="002F7D32" w:rsidRPr="00516246" w:rsidRDefault="002F7D3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(открывается буква К)</w:t>
            </w:r>
          </w:p>
          <w:p w:rsidR="0062429F" w:rsidRPr="00516246" w:rsidRDefault="0062429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29F" w:rsidRPr="00516246" w:rsidRDefault="002F7D3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5)Назовите крупные месторождения медных руд</w:t>
            </w:r>
          </w:p>
          <w:p w:rsidR="00784E6A" w:rsidRPr="00516246" w:rsidRDefault="002F7D3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(открывается буква М)</w:t>
            </w:r>
          </w:p>
          <w:p w:rsidR="002F7D32" w:rsidRPr="00516246" w:rsidRDefault="002F7D3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32" w:rsidRPr="00516246" w:rsidRDefault="002F7D3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6)Назовите старейшее место добычи золота в России</w:t>
            </w:r>
          </w:p>
          <w:p w:rsidR="002F7D32" w:rsidRPr="00516246" w:rsidRDefault="002F7D3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(открывается буква Ы)</w:t>
            </w:r>
          </w:p>
          <w:p w:rsidR="002F7D32" w:rsidRPr="00516246" w:rsidRDefault="002F7D3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32" w:rsidRPr="00516246" w:rsidRDefault="002F7D3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7)Какие еще руды найдены на Урале</w:t>
            </w:r>
          </w:p>
          <w:p w:rsidR="002F7D32" w:rsidRPr="00516246" w:rsidRDefault="002F7D3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(открывается буква Р)</w:t>
            </w:r>
          </w:p>
          <w:p w:rsidR="002F7D32" w:rsidRPr="00516246" w:rsidRDefault="002F7D3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32" w:rsidRPr="00516246" w:rsidRDefault="002F7D3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32" w:rsidRPr="00516246" w:rsidRDefault="00DB2F31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8)На Урале большие запасы «горного льна», что это?</w:t>
            </w:r>
          </w:p>
          <w:p w:rsidR="00DB2F31" w:rsidRPr="00516246" w:rsidRDefault="00DB2F31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(открывается 2 буквы А)</w:t>
            </w:r>
          </w:p>
          <w:p w:rsidR="00DB2F31" w:rsidRPr="00516246" w:rsidRDefault="00DB2F31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F31" w:rsidRPr="00516246" w:rsidRDefault="00DB2F31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9)Какие драгоценные  и поделочные камни добывают на Урале</w:t>
            </w:r>
          </w:p>
          <w:p w:rsidR="00DB2F31" w:rsidRPr="00516246" w:rsidRDefault="00DB2F31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246" w:rsidRDefault="00516246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CC5" w:rsidRPr="00516246" w:rsidRDefault="00B10A51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3. Формулируем тему </w:t>
            </w:r>
          </w:p>
        </w:tc>
        <w:tc>
          <w:tcPr>
            <w:tcW w:w="502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30" w:rsidRPr="00516246" w:rsidRDefault="00442F30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30" w:rsidRPr="00516246" w:rsidRDefault="00442F30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246" w:rsidRDefault="00516246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1. Ответы учащихся:</w:t>
            </w:r>
          </w:p>
          <w:p w:rsidR="00F77CC5" w:rsidRPr="00516246" w:rsidRDefault="0062608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На карте территория Урала</w:t>
            </w:r>
            <w:r w:rsidR="00EE1F04" w:rsidRPr="00516246">
              <w:rPr>
                <w:rFonts w:ascii="Times New Roman" w:hAnsi="Times New Roman" w:cs="Times New Roman"/>
                <w:sz w:val="28"/>
                <w:szCs w:val="28"/>
              </w:rPr>
              <w:t>. Изображена пещера, возможно Кунгурская, мы ее находили на карте, называли, говорили о причинах ее образования, полезные ископаемые, мы говорили, что Урал «минералогический рай» (А.Е. Ферсман). На портретах композитор, родившийся на Урале, писатели, описывавшие этот край</w:t>
            </w:r>
          </w:p>
          <w:p w:rsidR="00E84A0D" w:rsidRPr="00516246" w:rsidRDefault="00E84A0D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CC5" w:rsidRPr="00516246" w:rsidRDefault="00821C2D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77CC5" w:rsidRPr="005162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Ученики </w:t>
            </w:r>
            <w:r w:rsidR="00784E6A" w:rsidRPr="00516246">
              <w:rPr>
                <w:rFonts w:ascii="Times New Roman" w:hAnsi="Times New Roman" w:cs="Times New Roman"/>
                <w:sz w:val="28"/>
                <w:szCs w:val="28"/>
              </w:rPr>
              <w:t>отвечают на вопросы и, если ответ правильный, то на дос</w:t>
            </w:r>
            <w:r w:rsidR="00516246">
              <w:rPr>
                <w:rFonts w:ascii="Times New Roman" w:hAnsi="Times New Roman" w:cs="Times New Roman"/>
                <w:sz w:val="28"/>
                <w:szCs w:val="28"/>
              </w:rPr>
              <w:t>ке открываются буквы по порядку:</w:t>
            </w: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CC5" w:rsidRPr="00516246" w:rsidRDefault="00784E6A" w:rsidP="00784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1)Уральские горы – складчатые 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 герцинского возраста</w:t>
            </w:r>
            <w:r w:rsidR="0062429F" w:rsidRPr="00516246">
              <w:rPr>
                <w:rFonts w:ascii="Times New Roman" w:hAnsi="Times New Roman" w:cs="Times New Roman"/>
                <w:sz w:val="28"/>
                <w:szCs w:val="28"/>
              </w:rPr>
              <w:t>, Предуралье – краевой прогиб Русской платформы, перекрытый мощным осадочным чехлом</w:t>
            </w:r>
          </w:p>
          <w:p w:rsidR="00F77CC5" w:rsidRPr="00516246" w:rsidRDefault="00F77CC5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51" w:rsidRPr="00516246" w:rsidRDefault="0062429F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2)В Предуралье добываются осадочные полезные ископаемые, в горах Урала магматические</w:t>
            </w:r>
          </w:p>
          <w:p w:rsidR="0062429F" w:rsidRPr="00516246" w:rsidRDefault="0062429F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29F" w:rsidRPr="00516246" w:rsidRDefault="0062429F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3)Горы невысокие, разрушенные, магматические породы ра</w:t>
            </w:r>
            <w:r w:rsidR="002F7D32" w:rsidRPr="00516246">
              <w:rPr>
                <w:rFonts w:ascii="Times New Roman" w:hAnsi="Times New Roman" w:cs="Times New Roman"/>
                <w:sz w:val="28"/>
                <w:szCs w:val="28"/>
              </w:rPr>
              <w:t>сположены близко к поверхности и более доступны для добычи</w:t>
            </w:r>
          </w:p>
          <w:p w:rsidR="0062429F" w:rsidRPr="00516246" w:rsidRDefault="0062429F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51" w:rsidRPr="00516246" w:rsidRDefault="002F7D32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4)Магнитогорское, Качканарское, </w:t>
            </w:r>
            <w:proofErr w:type="spell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Бакальское</w:t>
            </w:r>
            <w:proofErr w:type="spellEnd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Халиловское</w:t>
            </w:r>
            <w:proofErr w:type="spellEnd"/>
          </w:p>
          <w:p w:rsidR="002F7D32" w:rsidRPr="00516246" w:rsidRDefault="002F7D32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32" w:rsidRPr="00516246" w:rsidRDefault="002F7D32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32" w:rsidRPr="00516246" w:rsidRDefault="002F7D32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  <w:proofErr w:type="spell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Красноуральское</w:t>
            </w:r>
            <w:proofErr w:type="spellEnd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Гайское</w:t>
            </w:r>
            <w:proofErr w:type="spellEnd"/>
          </w:p>
          <w:p w:rsidR="002F7D32" w:rsidRPr="00516246" w:rsidRDefault="002F7D32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32" w:rsidRPr="00516246" w:rsidRDefault="002F7D32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32" w:rsidRPr="00516246" w:rsidRDefault="002F7D32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32" w:rsidRPr="00516246" w:rsidRDefault="002F7D32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  <w:proofErr w:type="spell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Березовское</w:t>
            </w:r>
            <w:proofErr w:type="spellEnd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месторождение близ Екатеринбурга</w:t>
            </w:r>
          </w:p>
          <w:p w:rsidR="002F7D32" w:rsidRPr="00516246" w:rsidRDefault="002F7D32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32" w:rsidRPr="00516246" w:rsidRDefault="002F7D32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32" w:rsidRPr="00516246" w:rsidRDefault="002F7D32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7)На Северном Урале месторождения бокситов, марганца, есть никель, хром, 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платина </w:t>
            </w:r>
          </w:p>
          <w:p w:rsidR="00DB2F31" w:rsidRPr="00516246" w:rsidRDefault="00DB2F31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F31" w:rsidRPr="00516246" w:rsidRDefault="00DB2F31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8)Это асбест, ценный огнеупорный материал</w:t>
            </w:r>
          </w:p>
          <w:p w:rsidR="00DB2F31" w:rsidRPr="00516246" w:rsidRDefault="00DB2F31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F31" w:rsidRPr="00516246" w:rsidRDefault="00DB2F31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32" w:rsidRPr="00516246" w:rsidRDefault="00DB2F31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9)аметисты, топазы, изумруды, сапфиры, алмазы, александриты, яшмы, мраморы, змеевики, малахиты</w:t>
            </w:r>
            <w:proofErr w:type="gramEnd"/>
          </w:p>
          <w:p w:rsidR="00DB2F31" w:rsidRPr="00516246" w:rsidRDefault="00DB2F31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51" w:rsidRPr="00516246" w:rsidRDefault="00DB2F31" w:rsidP="00B1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3. Уникумы Урала</w:t>
            </w:r>
          </w:p>
        </w:tc>
      </w:tr>
      <w:tr w:rsidR="00F77CC5" w:rsidRPr="00516246" w:rsidTr="00442F30">
        <w:trPr>
          <w:trHeight w:val="73"/>
        </w:trPr>
        <w:tc>
          <w:tcPr>
            <w:tcW w:w="341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этап: Создание </w:t>
            </w:r>
            <w:r w:rsidR="007B3B80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проблемной ситуации</w:t>
            </w:r>
          </w:p>
        </w:tc>
        <w:tc>
          <w:tcPr>
            <w:tcW w:w="6016" w:type="dxa"/>
            <w:gridSpan w:val="2"/>
          </w:tcPr>
          <w:p w:rsidR="007B3B80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B3B80" w:rsidRPr="00516246">
              <w:rPr>
                <w:rFonts w:ascii="Times New Roman" w:hAnsi="Times New Roman" w:cs="Times New Roman"/>
                <w:sz w:val="28"/>
                <w:szCs w:val="28"/>
              </w:rPr>
              <w:t>Особенности  ГП, тектоники, рельефа, климата не могли не привести к уникальности отдельных приро</w:t>
            </w:r>
            <w:r w:rsidR="00FB6FD3" w:rsidRPr="00516246">
              <w:rPr>
                <w:rFonts w:ascii="Times New Roman" w:hAnsi="Times New Roman" w:cs="Times New Roman"/>
                <w:sz w:val="28"/>
                <w:szCs w:val="28"/>
              </w:rPr>
              <w:t>дных объектов  и явлений. Какие объекты, по-вашему, достойны изучения?</w:t>
            </w:r>
          </w:p>
          <w:p w:rsidR="00F77CC5" w:rsidRPr="00516246" w:rsidRDefault="00FB6FD3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Вы перечислили достаточно объектов, мы выберем </w:t>
            </w:r>
            <w:proofErr w:type="spell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Кунгурскую</w:t>
            </w:r>
            <w:proofErr w:type="spellEnd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пещеру, </w:t>
            </w:r>
            <w:proofErr w:type="spell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Ильменский</w:t>
            </w:r>
            <w:proofErr w:type="spellEnd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минералогический заповедник и малахит</w:t>
            </w:r>
          </w:p>
          <w:p w:rsidR="00F77CC5" w:rsidRPr="00516246" w:rsidRDefault="00F77CC5" w:rsidP="007F3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6" w:type="dxa"/>
          </w:tcPr>
          <w:p w:rsidR="00F77CC5" w:rsidRPr="00516246" w:rsidRDefault="00FB6FD3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Учащиеся предлагают  объекты</w:t>
            </w: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CC5" w:rsidRPr="00516246" w:rsidTr="00442F30">
        <w:trPr>
          <w:trHeight w:val="716"/>
        </w:trPr>
        <w:tc>
          <w:tcPr>
            <w:tcW w:w="341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3 этап: Целеполагание</w:t>
            </w:r>
          </w:p>
        </w:tc>
        <w:tc>
          <w:tcPr>
            <w:tcW w:w="6016" w:type="dxa"/>
            <w:gridSpan w:val="2"/>
          </w:tcPr>
          <w:p w:rsidR="00F77CC5" w:rsidRPr="00516246" w:rsidRDefault="00DB2F31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Сформулируйте вашу цель</w:t>
            </w:r>
          </w:p>
        </w:tc>
        <w:tc>
          <w:tcPr>
            <w:tcW w:w="5026" w:type="dxa"/>
          </w:tcPr>
          <w:p w:rsidR="00DB2F31" w:rsidRPr="00516246" w:rsidRDefault="00DB2F31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отвечают:  </w:t>
            </w:r>
            <w:r w:rsidR="00FB6FD3" w:rsidRPr="00516246">
              <w:rPr>
                <w:rFonts w:ascii="Times New Roman" w:hAnsi="Times New Roman" w:cs="Times New Roman"/>
                <w:sz w:val="28"/>
                <w:szCs w:val="28"/>
              </w:rPr>
              <w:t>Познакомиться с уникальным объектом,</w:t>
            </w:r>
          </w:p>
          <w:p w:rsidR="00F77CC5" w:rsidRPr="00516246" w:rsidRDefault="00FB6FD3" w:rsidP="00FB6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выявить черты уникальности объек</w:t>
            </w:r>
            <w:r w:rsidR="00800225" w:rsidRPr="00516246">
              <w:rPr>
                <w:rFonts w:ascii="Times New Roman" w:hAnsi="Times New Roman" w:cs="Times New Roman"/>
                <w:sz w:val="28"/>
                <w:szCs w:val="28"/>
              </w:rPr>
              <w:t>та, найти причину уникальности</w:t>
            </w:r>
          </w:p>
        </w:tc>
      </w:tr>
      <w:tr w:rsidR="00F77CC5" w:rsidRPr="00516246" w:rsidTr="00442F30">
        <w:trPr>
          <w:trHeight w:val="733"/>
        </w:trPr>
        <w:tc>
          <w:tcPr>
            <w:tcW w:w="341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4 этап: Планирование</w:t>
            </w:r>
            <w:r w:rsidR="00DB2F31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и работа по плану</w:t>
            </w:r>
          </w:p>
        </w:tc>
        <w:tc>
          <w:tcPr>
            <w:tcW w:w="6016" w:type="dxa"/>
            <w:gridSpan w:val="2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Что мы будем делать для достижения цели?</w:t>
            </w:r>
          </w:p>
          <w:p w:rsidR="00FB6FD3" w:rsidRPr="00516246" w:rsidRDefault="00FB6FD3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FD3" w:rsidRPr="00516246" w:rsidRDefault="00FB6FD3" w:rsidP="00FB6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ab/>
              <w:t>Ученики работают в группах</w:t>
            </w:r>
            <w:proofErr w:type="gram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410FB">
              <w:rPr>
                <w:rFonts w:ascii="Times New Roman" w:hAnsi="Times New Roman" w:cs="Times New Roman"/>
                <w:sz w:val="28"/>
                <w:szCs w:val="28"/>
              </w:rPr>
              <w:t xml:space="preserve">  Для экономии времени группам раздаются вопросы </w:t>
            </w:r>
            <w:r w:rsidR="00B41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(см. Приложение «Вопросы»)</w:t>
            </w:r>
          </w:p>
          <w:p w:rsidR="00FB6FD3" w:rsidRPr="00516246" w:rsidRDefault="00FB6FD3" w:rsidP="00FB6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9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 группа</w:t>
            </w:r>
            <w:r w:rsidR="001A2ACA">
              <w:rPr>
                <w:rFonts w:ascii="Times New Roman" w:hAnsi="Times New Roman" w:cs="Times New Roman"/>
                <w:sz w:val="28"/>
                <w:szCs w:val="28"/>
              </w:rPr>
              <w:t xml:space="preserve"> знакомится с текстом  (см. стр. 193-194 учебника</w:t>
            </w:r>
            <w:proofErr w:type="gramStart"/>
            <w:r w:rsidR="001A2AC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1A2ACA">
              <w:rPr>
                <w:rFonts w:ascii="Times New Roman" w:hAnsi="Times New Roman" w:cs="Times New Roman"/>
                <w:sz w:val="28"/>
                <w:szCs w:val="28"/>
              </w:rPr>
              <w:t xml:space="preserve">  готовит сообщение 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«Кунгурская пещера»</w:t>
            </w:r>
          </w:p>
          <w:p w:rsidR="00FB6FD3" w:rsidRPr="00516246" w:rsidRDefault="00FB6FD3" w:rsidP="00FB6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9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группа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знакомится с текстом</w:t>
            </w:r>
            <w:r w:rsidR="00DF59DF">
              <w:rPr>
                <w:rFonts w:ascii="Times New Roman" w:hAnsi="Times New Roman" w:cs="Times New Roman"/>
                <w:sz w:val="28"/>
                <w:szCs w:val="28"/>
              </w:rPr>
              <w:t xml:space="preserve"> (см. </w:t>
            </w:r>
            <w:r w:rsidR="001A2ACA">
              <w:rPr>
                <w:rFonts w:ascii="Times New Roman" w:hAnsi="Times New Roman" w:cs="Times New Roman"/>
                <w:sz w:val="28"/>
                <w:szCs w:val="28"/>
              </w:rPr>
              <w:t>стр192-193 учебника и готовит сообщение на тему «</w:t>
            </w:r>
            <w:proofErr w:type="spellStart"/>
            <w:r w:rsidR="001A2ACA">
              <w:rPr>
                <w:rFonts w:ascii="Times New Roman" w:hAnsi="Times New Roman" w:cs="Times New Roman"/>
                <w:sz w:val="28"/>
                <w:szCs w:val="28"/>
              </w:rPr>
              <w:t>Ильменский</w:t>
            </w:r>
            <w:proofErr w:type="spellEnd"/>
            <w:r w:rsidR="001A2ACA">
              <w:rPr>
                <w:rFonts w:ascii="Times New Roman" w:hAnsi="Times New Roman" w:cs="Times New Roman"/>
                <w:sz w:val="28"/>
                <w:szCs w:val="28"/>
              </w:rPr>
              <w:t xml:space="preserve"> заповедник»</w:t>
            </w:r>
            <w:proofErr w:type="gramEnd"/>
          </w:p>
          <w:p w:rsidR="00FB6FD3" w:rsidRPr="00516246" w:rsidRDefault="00FB6FD3" w:rsidP="00FB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FD3" w:rsidRDefault="00FB6FD3" w:rsidP="00FB6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9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 группа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знакомится с минералом малахитом</w:t>
            </w:r>
            <w:r w:rsidR="001A2AC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1A2ACA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="001A2ACA">
              <w:rPr>
                <w:rFonts w:ascii="Times New Roman" w:hAnsi="Times New Roman" w:cs="Times New Roman"/>
                <w:sz w:val="28"/>
                <w:szCs w:val="28"/>
              </w:rPr>
              <w:t>. стр.197 учебника географии</w:t>
            </w:r>
            <w:r w:rsidR="00DF59D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A2ACA">
              <w:rPr>
                <w:rFonts w:ascii="Times New Roman" w:hAnsi="Times New Roman" w:cs="Times New Roman"/>
                <w:sz w:val="28"/>
                <w:szCs w:val="28"/>
              </w:rPr>
              <w:t xml:space="preserve"> и готовит сообщение на данную тему</w:t>
            </w:r>
          </w:p>
          <w:p w:rsidR="00DF59DF" w:rsidRDefault="00DF59DF" w:rsidP="00FB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FD3" w:rsidRPr="00516246" w:rsidRDefault="00DF59D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 . В случае затруднения учитель географии помогает  учащимся в работе с информацией</w:t>
            </w:r>
          </w:p>
          <w:p w:rsidR="00FB6FD3" w:rsidRDefault="00FB6FD3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9DF" w:rsidRDefault="00DF59D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9DF" w:rsidRDefault="00DF59D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9DF" w:rsidRDefault="00DF59D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Учитель уточняет, комментирует информацию, исправляет неточности</w:t>
            </w:r>
            <w:r w:rsidR="00B410FB">
              <w:rPr>
                <w:rFonts w:ascii="Times New Roman" w:hAnsi="Times New Roman" w:cs="Times New Roman"/>
                <w:sz w:val="28"/>
                <w:szCs w:val="28"/>
              </w:rPr>
              <w:t>,  иллюстрирует ответы групп примерами из презентации (</w:t>
            </w:r>
            <w:proofErr w:type="gramStart"/>
            <w:r w:rsidR="00B410FB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="00B410FB">
              <w:rPr>
                <w:rFonts w:ascii="Times New Roman" w:hAnsi="Times New Roman" w:cs="Times New Roman"/>
                <w:sz w:val="28"/>
                <w:szCs w:val="28"/>
              </w:rPr>
              <w:t>. Приложение 1)</w:t>
            </w:r>
          </w:p>
          <w:p w:rsidR="00C807BA" w:rsidRDefault="00C807B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BA" w:rsidRPr="00516246" w:rsidRDefault="00C807B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Итак, мы познакомились с уникальными природными объектами,  но тема нашего урока значительно шире, ведь такая чудесная природа, такие богатства не могли не повлиять на людей этого края.</w:t>
            </w:r>
          </w:p>
        </w:tc>
        <w:tc>
          <w:tcPr>
            <w:tcW w:w="5026" w:type="dxa"/>
          </w:tcPr>
          <w:p w:rsidR="00F77CC5" w:rsidRPr="00516246" w:rsidRDefault="00DB2F31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отвечают:</w:t>
            </w:r>
          </w:p>
          <w:p w:rsidR="00DF59DF" w:rsidRDefault="00DB2F31" w:rsidP="00DF5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Изучим </w:t>
            </w:r>
            <w:r w:rsidR="00FB6FD3" w:rsidRPr="00516246">
              <w:rPr>
                <w:rFonts w:ascii="Times New Roman" w:hAnsi="Times New Roman" w:cs="Times New Roman"/>
                <w:sz w:val="28"/>
                <w:szCs w:val="28"/>
              </w:rPr>
              <w:t>материалы учебника, презентаций, т</w:t>
            </w:r>
            <w:r w:rsidR="00800225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екстов, выявим черты уникальности объекта, выявим причину </w:t>
            </w:r>
            <w:r w:rsidR="00800225" w:rsidRPr="0051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уникальности, подготовим сообщение, познакомим с ним одноклассников</w:t>
            </w:r>
          </w:p>
          <w:p w:rsidR="00DF59DF" w:rsidRDefault="00DF59DF" w:rsidP="00DF5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9DF" w:rsidRDefault="00DF59DF" w:rsidP="00DF5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9DF" w:rsidRDefault="00DF59DF" w:rsidP="00DF5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9DF" w:rsidRDefault="00DF59DF" w:rsidP="00DF5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9DF" w:rsidRDefault="00DF59DF" w:rsidP="00DF5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9DF" w:rsidRDefault="00DF59DF" w:rsidP="00DF5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9DF" w:rsidRDefault="00DF59DF" w:rsidP="00DF5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9DF" w:rsidRDefault="00DF59DF" w:rsidP="00DF5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После изучения предоставленных материалов учащиеся готовят сообщения, используя готовый план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Приложение</w:t>
            </w:r>
            <w:r w:rsidR="00B410F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B410FB">
              <w:rPr>
                <w:rFonts w:ascii="Times New Roman" w:hAnsi="Times New Roman" w:cs="Times New Roman"/>
                <w:sz w:val="28"/>
                <w:szCs w:val="28"/>
              </w:rPr>
              <w:t>Вопрсы</w:t>
            </w:r>
            <w:proofErr w:type="spellEnd"/>
            <w:r w:rsidR="00B410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F59DF" w:rsidRDefault="00DF59DF" w:rsidP="00DF5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9DF" w:rsidRDefault="00DF59DF" w:rsidP="00DF5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3.Каждая группа выступа</w:t>
            </w:r>
            <w:r w:rsidR="00B410FB">
              <w:rPr>
                <w:rFonts w:ascii="Times New Roman" w:hAnsi="Times New Roman" w:cs="Times New Roman"/>
                <w:sz w:val="28"/>
                <w:szCs w:val="28"/>
              </w:rPr>
              <w:t xml:space="preserve">ет с сообщением </w:t>
            </w:r>
          </w:p>
          <w:p w:rsidR="00DB2F31" w:rsidRPr="00516246" w:rsidRDefault="00DB2F31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CC5" w:rsidRPr="00516246" w:rsidTr="00442F30">
        <w:trPr>
          <w:trHeight w:val="716"/>
        </w:trPr>
        <w:tc>
          <w:tcPr>
            <w:tcW w:w="341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этап: Изучение новой темы</w:t>
            </w:r>
          </w:p>
        </w:tc>
        <w:tc>
          <w:tcPr>
            <w:tcW w:w="6016" w:type="dxa"/>
            <w:gridSpan w:val="2"/>
          </w:tcPr>
          <w:p w:rsidR="00F77CC5" w:rsidRPr="00516246" w:rsidRDefault="00176C29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Учитель литературы. </w:t>
            </w:r>
          </w:p>
          <w:p w:rsidR="00176C29" w:rsidRPr="00516246" w:rsidRDefault="00176C29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1 задание. А что же люди? В чём может быть их уникальность? Так ли уж они неповторимы?</w:t>
            </w:r>
          </w:p>
          <w:p w:rsidR="00176C29" w:rsidRPr="00516246" w:rsidRDefault="00176C29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На столах биография Бажова (на знакомство с текстом 3 мин). Затем предлагается просмотр отрывка </w:t>
            </w:r>
            <w:proofErr w:type="gram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к/ф «Каменный цветок».</w:t>
            </w:r>
            <w:r w:rsidR="00CC373F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Слайд (портрет Бажова)</w:t>
            </w:r>
          </w:p>
          <w:p w:rsidR="00CC373F" w:rsidRPr="00516246" w:rsidRDefault="0043246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Обратите внимание на эпиграф</w:t>
            </w:r>
            <w:r w:rsidR="004F25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F2551" w:rsidRPr="004F2551">
              <w:rPr>
                <w:rFonts w:ascii="Calibri" w:eastAsia="+mn-ea" w:hAnsi="Calibri" w:cs="+mn-cs"/>
                <w:b/>
                <w:bCs/>
                <w:color w:val="003300"/>
                <w:kern w:val="24"/>
                <w:sz w:val="64"/>
                <w:szCs w:val="64"/>
              </w:rPr>
              <w:t xml:space="preserve"> </w:t>
            </w:r>
            <w:r w:rsidR="004F2551" w:rsidRPr="004F25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</w:t>
            </w:r>
            <w:r w:rsidR="004F2551" w:rsidRPr="004F2551">
              <w:rPr>
                <w:rFonts w:ascii="Times New Roman" w:hAnsi="Times New Roman" w:cs="Times New Roman"/>
                <w:sz w:val="28"/>
                <w:szCs w:val="28"/>
              </w:rPr>
              <w:t>Рабочие руки все могут! Кое в порошок сомнут, кое по крупинкам соберут да мяконько прогладят - вот и выйдет камень небывалой радости. Всему миру на диво и на поученье тоже". П.Бажов</w:t>
            </w:r>
          </w:p>
          <w:p w:rsidR="00CC373F" w:rsidRPr="00516246" w:rsidRDefault="00CC373F" w:rsidP="00685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6" w:type="dxa"/>
          </w:tcPr>
          <w:p w:rsidR="00F77CC5" w:rsidRPr="00516246" w:rsidRDefault="00176C29" w:rsidP="00176C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Анализ текста и видеофрагмента.</w:t>
            </w:r>
          </w:p>
          <w:p w:rsidR="00176C29" w:rsidRPr="00516246" w:rsidRDefault="00176C29" w:rsidP="00176C2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Примерный ответ:</w:t>
            </w:r>
            <w:r w:rsidR="00CC373F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уникальность образов, уникальность речи, уникальность писателя, который создал эти произведения.</w:t>
            </w:r>
          </w:p>
          <w:p w:rsidR="00CC373F" w:rsidRPr="00516246" w:rsidRDefault="00CC373F" w:rsidP="00176C2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C29" w:rsidRPr="00516246" w:rsidRDefault="00176C29" w:rsidP="00176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73F" w:rsidRPr="00516246" w:rsidRDefault="00CC373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73F" w:rsidRPr="00516246" w:rsidRDefault="00CC373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73F" w:rsidRPr="00516246" w:rsidRDefault="00CC373F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4D0" w:rsidRPr="00516246" w:rsidRDefault="003304D0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CC5" w:rsidRPr="00516246" w:rsidTr="00A1224C">
        <w:trPr>
          <w:trHeight w:val="2546"/>
        </w:trPr>
        <w:tc>
          <w:tcPr>
            <w:tcW w:w="341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6 этап: учебные действия по реализации плана. Применение нового знания</w:t>
            </w:r>
          </w:p>
        </w:tc>
        <w:tc>
          <w:tcPr>
            <w:tcW w:w="6016" w:type="dxa"/>
            <w:gridSpan w:val="2"/>
          </w:tcPr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Задание. Работа в группах.</w:t>
            </w: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В чём же уникальность художественных образов?</w:t>
            </w:r>
          </w:p>
          <w:p w:rsidR="003304D0" w:rsidRPr="00BA3574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1.Каков источник этих образов? </w:t>
            </w:r>
          </w:p>
          <w:p w:rsidR="00BA3574" w:rsidRPr="00BA3574" w:rsidRDefault="00BA3574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2.Определение жанра произведений. Работа с терминами</w:t>
            </w:r>
            <w:proofErr w:type="gram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8526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6852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685261">
              <w:rPr>
                <w:rFonts w:ascii="Times New Roman" w:hAnsi="Times New Roman" w:cs="Times New Roman"/>
                <w:sz w:val="28"/>
                <w:szCs w:val="28"/>
              </w:rPr>
              <w:t>м. приложение)</w:t>
            </w:r>
          </w:p>
          <w:p w:rsidR="003304D0" w:rsidRPr="00685261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Определите отличие сказа от сказки (выбрать подходящее определение). Слайд для проверки.</w:t>
            </w:r>
          </w:p>
          <w:p w:rsidR="00BA3574" w:rsidRPr="00685261" w:rsidRDefault="00BA3574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4D0" w:rsidRPr="00432464" w:rsidRDefault="003304D0" w:rsidP="00135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3.Читали ли вы сказы  других писателей?</w:t>
            </w:r>
          </w:p>
          <w:p w:rsidR="00BA3574" w:rsidRDefault="00685261" w:rsidP="00135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отличается этот сказ от сказов Бажова?</w:t>
            </w:r>
          </w:p>
          <w:p w:rsidR="00685261" w:rsidRDefault="00685261" w:rsidP="00135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261" w:rsidRPr="00685261" w:rsidRDefault="00685261" w:rsidP="00135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4D0" w:rsidRPr="00516246" w:rsidRDefault="003304D0" w:rsidP="00135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4.Почему сбо</w:t>
            </w:r>
            <w:r w:rsidR="001A2ACA">
              <w:rPr>
                <w:rFonts w:ascii="Times New Roman" w:hAnsi="Times New Roman" w:cs="Times New Roman"/>
                <w:sz w:val="28"/>
                <w:szCs w:val="28"/>
              </w:rPr>
              <w:t>рник сказов назван «Малахитовая ш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катулка»?</w:t>
            </w: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EE2" w:rsidRPr="00516246" w:rsidRDefault="001A3EE2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5. Что же ценного положил Бажов в свою шкатулку? Давайте обратимся к художественным образам. Дайте краткую характеристику. Работа в группах.</w:t>
            </w: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1 группа-образ Медной горы Хозяйки</w:t>
            </w: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2 группа-образ Степана</w:t>
            </w: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3 группа-образ Татьяны</w:t>
            </w: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06A" w:rsidRPr="00516246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06A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574" w:rsidRPr="00516246" w:rsidRDefault="00BA357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06A" w:rsidRPr="00516246" w:rsidRDefault="002B60E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7506A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. Есть в сказах ещё один удивительный персонаж. Кто рассказчик в этих произведениях? (на основе биографии и фрагмента </w:t>
            </w:r>
            <w:proofErr w:type="gramStart"/>
            <w:r w:rsidR="0027506A" w:rsidRPr="00516246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="0027506A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к/ф)</w:t>
            </w:r>
          </w:p>
          <w:p w:rsidR="0027506A" w:rsidRPr="00516246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06A" w:rsidRPr="00516246" w:rsidRDefault="002B60E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7506A" w:rsidRPr="00516246">
              <w:rPr>
                <w:rFonts w:ascii="Times New Roman" w:hAnsi="Times New Roman" w:cs="Times New Roman"/>
                <w:sz w:val="28"/>
                <w:szCs w:val="28"/>
              </w:rPr>
              <w:t>.Вспомните, кто из русских писателей использовал этот приём?</w:t>
            </w:r>
          </w:p>
          <w:p w:rsidR="0027506A" w:rsidRPr="00516246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06A" w:rsidRPr="00516246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06A" w:rsidRPr="00516246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06A" w:rsidRDefault="002B60E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D57344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.Кроме </w:t>
            </w:r>
            <w:proofErr w:type="spellStart"/>
            <w:r w:rsidR="00D57344" w:rsidRPr="00516246">
              <w:rPr>
                <w:rFonts w:ascii="Times New Roman" w:hAnsi="Times New Roman" w:cs="Times New Roman"/>
                <w:sz w:val="28"/>
                <w:szCs w:val="28"/>
              </w:rPr>
              <w:t>того</w:t>
            </w:r>
            <w:proofErr w:type="gramStart"/>
            <w:r w:rsidR="00D57344" w:rsidRPr="00516246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 w:rsidR="00D57344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сказах Бажова есть и другие неповторимые образы. Назовите их. Опознайте их на иллюстрациях</w:t>
            </w:r>
            <w:proofErr w:type="gramStart"/>
            <w:r w:rsidR="00D57344" w:rsidRPr="005162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57344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Start"/>
            <w:r w:rsidR="00D57344" w:rsidRPr="0051624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D57344" w:rsidRPr="00516246">
              <w:rPr>
                <w:rFonts w:ascii="Times New Roman" w:hAnsi="Times New Roman" w:cs="Times New Roman"/>
                <w:sz w:val="28"/>
                <w:szCs w:val="28"/>
              </w:rPr>
              <w:t>лайды)</w:t>
            </w:r>
          </w:p>
          <w:p w:rsidR="00BA3574" w:rsidRPr="00516246" w:rsidRDefault="00BA357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344" w:rsidRPr="00516246" w:rsidRDefault="002B60E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57344" w:rsidRPr="00516246">
              <w:rPr>
                <w:rFonts w:ascii="Times New Roman" w:hAnsi="Times New Roman" w:cs="Times New Roman"/>
                <w:sz w:val="28"/>
                <w:szCs w:val="28"/>
              </w:rPr>
              <w:t>. Итак, давайте сделаем вывод.</w:t>
            </w:r>
          </w:p>
          <w:p w:rsidR="00D57344" w:rsidRPr="00516246" w:rsidRDefault="00D5734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Каковы источники сказов?</w:t>
            </w:r>
          </w:p>
          <w:p w:rsidR="00D57344" w:rsidRPr="00516246" w:rsidRDefault="00D5734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344" w:rsidRPr="00516246" w:rsidRDefault="00D5734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344" w:rsidRPr="00516246" w:rsidRDefault="00D5734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344" w:rsidRPr="00516246" w:rsidRDefault="00D5734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FE7CF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FE7CF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FE7CF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Что ценят в человеке люди Урала?</w:t>
            </w: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Что осуждают?</w:t>
            </w:r>
          </w:p>
          <w:p w:rsidR="00D57344" w:rsidRPr="00516246" w:rsidRDefault="00D5734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DA1297" w:rsidP="00FE7CF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Доказали уникальность образов? Ценные мысли </w:t>
            </w:r>
            <w:r w:rsidR="002F2EA0" w:rsidRPr="00516246">
              <w:rPr>
                <w:rFonts w:ascii="Times New Roman" w:hAnsi="Times New Roman" w:cs="Times New Roman"/>
                <w:sz w:val="28"/>
                <w:szCs w:val="28"/>
              </w:rPr>
              <w:t>находятся в шкатулке?</w:t>
            </w:r>
            <w:r w:rsidR="002B60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7CFC" w:rsidRPr="005162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Главные герои сказов — простые люди. Люди, для которых счастье в мастерстве. И божественные существа, помогающие этим людям в достижении счастья, не требуют от них фанатичного поклонения. Напротив, только честность, добросовестность и умелость открывают тайники Медной горы. Тем из людей, кто был добрым, щедрым, умел прийти на выручку </w:t>
            </w:r>
            <w:r w:rsidR="00FE7CFC" w:rsidRPr="0051624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товарищу, - помогали волшебные силы.</w:t>
            </w:r>
          </w:p>
          <w:p w:rsidR="00FE7CFC" w:rsidRPr="00516246" w:rsidRDefault="00FE7CFC" w:rsidP="00FE7CF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Люди верили, что живут среди Уральских гор и лесов  сильные и    справедливые волшебные существа.</w:t>
            </w: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A3B12" w:rsidRPr="00516246">
              <w:rPr>
                <w:rFonts w:ascii="Times New Roman" w:hAnsi="Times New Roman" w:cs="Times New Roman"/>
                <w:sz w:val="28"/>
                <w:szCs w:val="28"/>
              </w:rPr>
              <w:t>. А при помощи чего</w:t>
            </w:r>
            <w:r w:rsidR="002F2EA0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создан Бажовым этот удивительный, ни на что не похожий мир?</w:t>
            </w:r>
          </w:p>
          <w:p w:rsidR="00AA3B12" w:rsidRDefault="00AA3B1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261" w:rsidRPr="00516246" w:rsidRDefault="00685261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46" w:rsidRPr="00516246" w:rsidRDefault="00CC5146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10. Работа в группах (анализ отрывка). См. приложение.</w:t>
            </w:r>
            <w:r w:rsidR="004F2551">
              <w:rPr>
                <w:rFonts w:ascii="Times New Roman" w:hAnsi="Times New Roman" w:cs="Times New Roman"/>
                <w:sz w:val="28"/>
                <w:szCs w:val="28"/>
              </w:rPr>
              <w:t xml:space="preserve"> Аудиозапись «Каменный цветок»</w:t>
            </w:r>
          </w:p>
          <w:p w:rsidR="00CC5146" w:rsidRPr="00516246" w:rsidRDefault="00AA3B1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Используя рабочие материалы, как-то: тексты сказов, определения термино</w:t>
            </w:r>
            <w:proofErr w:type="gram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8526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85261">
              <w:rPr>
                <w:rFonts w:ascii="Times New Roman" w:hAnsi="Times New Roman" w:cs="Times New Roman"/>
                <w:sz w:val="28"/>
                <w:szCs w:val="28"/>
              </w:rPr>
              <w:t>см. приложение)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- проанализируйте речь героев сказов.</w:t>
            </w:r>
          </w:p>
          <w:p w:rsidR="00AA3B12" w:rsidRDefault="00AA3B1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Приведите примеры использования нелитературной речи. Почему так разговаривают герои? Зачем автор использует нелитературную речь?</w:t>
            </w:r>
          </w:p>
          <w:p w:rsidR="00BA3574" w:rsidRDefault="00BA357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E13" w:rsidRDefault="00802E13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E13" w:rsidRPr="00516246" w:rsidRDefault="00802E13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A1" w:rsidRDefault="004C4CA1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10.Итак, мы с вами доказали, что Бажов сохранил для нас через художественные образы и речь быт и нравы уральских мастеровых. И они поистине уникальны. </w:t>
            </w:r>
            <w:r w:rsidR="00AA216B">
              <w:rPr>
                <w:rFonts w:ascii="Times New Roman" w:hAnsi="Times New Roman" w:cs="Times New Roman"/>
                <w:sz w:val="28"/>
                <w:szCs w:val="28"/>
              </w:rPr>
              <w:t>И сам он уникальный автор</w:t>
            </w:r>
            <w:proofErr w:type="gramStart"/>
            <w:r w:rsidR="00AA21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A216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AA216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AA216B">
              <w:rPr>
                <w:rFonts w:ascii="Times New Roman" w:hAnsi="Times New Roman" w:cs="Times New Roman"/>
                <w:sz w:val="28"/>
                <w:szCs w:val="28"/>
              </w:rPr>
              <w:t>лайд Памятник Бажову)</w:t>
            </w:r>
          </w:p>
          <w:p w:rsidR="00BA3574" w:rsidRPr="00516246" w:rsidRDefault="0043246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«Работа – она штука долговечная. Человек умрёт, а дело его останется. Вот и </w:t>
            </w:r>
            <w:proofErr w:type="gramStart"/>
            <w:r w:rsidRPr="00432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смекай</w:t>
            </w:r>
            <w:proofErr w:type="gramEnd"/>
            <w:r w:rsidRPr="00432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как жить-то». И сегодня сказы Бажова с удовольствием читают и дети, и взрослые.</w:t>
            </w:r>
          </w:p>
          <w:p w:rsidR="00135F3E" w:rsidRPr="00516246" w:rsidRDefault="004C4CA1" w:rsidP="00AA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   Мы с вами живём за Уралом. Есть ли в нашей сибир</w:t>
            </w:r>
            <w:r w:rsidR="00135F3E" w:rsidRPr="00516246">
              <w:rPr>
                <w:rFonts w:ascii="Times New Roman" w:hAnsi="Times New Roman" w:cs="Times New Roman"/>
                <w:sz w:val="28"/>
                <w:szCs w:val="28"/>
              </w:rPr>
              <w:t>ской литературе такой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писатель</w:t>
            </w:r>
            <w:r w:rsidR="00135F3E" w:rsidRPr="00516246">
              <w:rPr>
                <w:rFonts w:ascii="Times New Roman" w:hAnsi="Times New Roman" w:cs="Times New Roman"/>
                <w:sz w:val="28"/>
                <w:szCs w:val="28"/>
              </w:rPr>
              <w:t>, отразивший неповторимость речи, создавший неповторимый художественный образ?</w:t>
            </w:r>
          </w:p>
        </w:tc>
        <w:tc>
          <w:tcPr>
            <w:tcW w:w="5026" w:type="dxa"/>
          </w:tcPr>
          <w:p w:rsidR="003304D0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261" w:rsidRPr="00516246" w:rsidRDefault="00685261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Ответ: из биографии</w:t>
            </w:r>
            <w:r w:rsidR="00D57344"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фольклорная первооснова</w:t>
            </w: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4D0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4D0" w:rsidRPr="00432464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574" w:rsidRPr="00432464" w:rsidRDefault="00BA3574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4D0" w:rsidRPr="00685261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Ответ: Н.Лесков «Левша».</w:t>
            </w:r>
          </w:p>
          <w:p w:rsidR="00BA3574" w:rsidRDefault="00685261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главный герой - тульский оружейник</w:t>
            </w:r>
          </w:p>
          <w:p w:rsidR="00685261" w:rsidRPr="00685261" w:rsidRDefault="00685261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CC5" w:rsidRPr="00516246" w:rsidRDefault="003304D0" w:rsidP="0033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Ответ. Шкатулка-это предмет, куда складывают что-то ценное, значит, для писателя и читателя, по мнению Бажова, должно быть что-то важное, ценное.</w:t>
            </w:r>
          </w:p>
          <w:p w:rsidR="00F77CC5" w:rsidRPr="00432464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574" w:rsidRPr="00432464" w:rsidRDefault="00BA357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574" w:rsidRPr="00432464" w:rsidRDefault="003304D0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Ответ. </w:t>
            </w:r>
          </w:p>
          <w:p w:rsidR="00F77CC5" w:rsidRPr="00516246" w:rsidRDefault="003304D0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Образ Медной горы Хозяйки:</w:t>
            </w:r>
          </w:p>
          <w:p w:rsidR="003304D0" w:rsidRPr="00516246" w:rsidRDefault="00BA357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3304D0" w:rsidRPr="00516246">
              <w:rPr>
                <w:rFonts w:ascii="Times New Roman" w:hAnsi="Times New Roman" w:cs="Times New Roman"/>
                <w:sz w:val="28"/>
                <w:szCs w:val="28"/>
              </w:rPr>
              <w:t>олодная, жестокая, но ценит творческих людей, помогает им.</w:t>
            </w:r>
          </w:p>
          <w:p w:rsidR="00F77CC5" w:rsidRPr="00516246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Образ Степана: мастер, проходит испытание богатством, держит слово, мечтает увидеть малахитовую комнату.</w:t>
            </w:r>
          </w:p>
          <w:p w:rsidR="00F77CC5" w:rsidRPr="00516246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Образ Татьяны: проходит испытание богатством, мастерица по вышиванию, исполняет мечту отца.</w:t>
            </w: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CC5" w:rsidRPr="00516246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Ответ: дед </w:t>
            </w:r>
            <w:proofErr w:type="spell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Слыш-ко</w:t>
            </w:r>
            <w:proofErr w:type="spellEnd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06A" w:rsidRPr="00516246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06A" w:rsidRPr="00516246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06A" w:rsidRPr="00516246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06A" w:rsidRPr="00516246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Ответ: Н.Гоголь «Вечера на хуторе близ Диканьки» (пасечник Рудый Панько), А.Пушкин «Повести Белкина».</w:t>
            </w:r>
          </w:p>
          <w:p w:rsidR="0027506A" w:rsidRPr="00516246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06A" w:rsidRPr="00516246" w:rsidRDefault="00D5734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Ответ: полоз, ящерка, </w:t>
            </w:r>
            <w:proofErr w:type="spell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огневушка-поскакушка</w:t>
            </w:r>
            <w:proofErr w:type="spellEnd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  <w:p w:rsidR="0027506A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574" w:rsidRPr="00516246" w:rsidRDefault="00BA357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D57344" w:rsidP="00FE7CF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Ответ: фольклорная первооснова, образы созданы мастеровыми о людях Урала, воспитанных суровой и прекрасной природой</w:t>
            </w:r>
            <w:r w:rsidR="00FE7CFC" w:rsidRPr="005162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B60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7CFC" w:rsidRPr="00516246">
              <w:rPr>
                <w:rFonts w:ascii="Times New Roman" w:hAnsi="Times New Roman" w:cs="Times New Roman"/>
                <w:bCs/>
                <w:sz w:val="28"/>
                <w:szCs w:val="28"/>
              </w:rPr>
              <w:t>Люди верили, что живут среди Уральских гор и лесов  сильные и    справедливые волшебные существа.</w:t>
            </w:r>
          </w:p>
          <w:p w:rsidR="00FE7CFC" w:rsidRPr="00516246" w:rsidRDefault="00FE7CFC" w:rsidP="00FE7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574" w:rsidRDefault="00BA357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06A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Трудолюбие, порядочность, талантливость, мастерство.</w:t>
            </w:r>
          </w:p>
          <w:p w:rsidR="001A3EE2" w:rsidRPr="00516246" w:rsidRDefault="001A3EE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06A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Корыстолюбие, жестокость.</w:t>
            </w:r>
          </w:p>
          <w:p w:rsidR="0027506A" w:rsidRPr="00516246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06A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Да.</w:t>
            </w:r>
          </w:p>
          <w:p w:rsidR="0027506A" w:rsidRPr="00516246" w:rsidRDefault="0027506A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A1" w:rsidRPr="00516246" w:rsidRDefault="004C4CA1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FE7CF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FE7CF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FE7CF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FE7CF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FE7CF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FE7CF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FE7CF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FE7CF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FE7CF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FE7CF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FE7CF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FE7CF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FC" w:rsidRPr="00516246" w:rsidRDefault="00FE7CFC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AA3B12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Ответ: речь</w:t>
            </w: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574" w:rsidRDefault="00BA357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E13" w:rsidRDefault="00802E13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CC5146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Ответ: это речь простого необразованного народа, использует её для того чтобы передать дух времени, ту обстановку, в которой жили герои.</w:t>
            </w:r>
          </w:p>
          <w:p w:rsidR="00DA1297" w:rsidRPr="00516246" w:rsidRDefault="00BA357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685261">
              <w:rPr>
                <w:rFonts w:ascii="Times New Roman" w:hAnsi="Times New Roman" w:cs="Times New Roman"/>
                <w:sz w:val="28"/>
                <w:szCs w:val="28"/>
              </w:rPr>
              <w:t>приводят примеры диалектных,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просторечных, эмоционально-экспрессивных слов</w:t>
            </w:r>
            <w:r w:rsidR="00685261">
              <w:rPr>
                <w:rFonts w:ascii="Times New Roman" w:hAnsi="Times New Roman" w:cs="Times New Roman"/>
                <w:sz w:val="28"/>
                <w:szCs w:val="28"/>
              </w:rPr>
              <w:t>, историзмов и архаизмов.</w:t>
            </w: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Default="00DA1297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574" w:rsidRPr="00516246" w:rsidRDefault="00BA357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464" w:rsidRDefault="0043246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464" w:rsidRDefault="00432464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E13" w:rsidRDefault="00802E13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97" w:rsidRPr="00516246" w:rsidRDefault="00135F3E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Ответ. П.Ершов «Конёк-горбунок».</w:t>
            </w: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CC5" w:rsidRPr="00516246" w:rsidTr="00442F30">
        <w:trPr>
          <w:trHeight w:val="733"/>
        </w:trPr>
        <w:tc>
          <w:tcPr>
            <w:tcW w:w="341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этап: Рефлексия (итог урока)</w:t>
            </w:r>
          </w:p>
        </w:tc>
        <w:tc>
          <w:tcPr>
            <w:tcW w:w="6016" w:type="dxa"/>
            <w:gridSpan w:val="2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Подведем итоги.</w:t>
            </w:r>
          </w:p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Как вы оцениваете свою работу на уроке?  Заинтересовала ли вас те</w:t>
            </w:r>
            <w:r w:rsidR="00BA3574">
              <w:rPr>
                <w:rFonts w:ascii="Times New Roman" w:hAnsi="Times New Roman" w:cs="Times New Roman"/>
                <w:sz w:val="28"/>
                <w:szCs w:val="28"/>
              </w:rPr>
              <w:t xml:space="preserve">ма? Какую пользу принесло 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вам это занятие?</w:t>
            </w:r>
          </w:p>
        </w:tc>
        <w:tc>
          <w:tcPr>
            <w:tcW w:w="502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CC5" w:rsidRPr="00516246" w:rsidTr="00442F30">
        <w:trPr>
          <w:trHeight w:val="733"/>
        </w:trPr>
        <w:tc>
          <w:tcPr>
            <w:tcW w:w="341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8 этап: Домашнее задание</w:t>
            </w:r>
          </w:p>
        </w:tc>
        <w:tc>
          <w:tcPr>
            <w:tcW w:w="6016" w:type="dxa"/>
            <w:gridSpan w:val="2"/>
          </w:tcPr>
          <w:p w:rsidR="00BA3574" w:rsidRDefault="0047410E" w:rsidP="001A2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gramStart"/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2AC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1A2ACA">
              <w:rPr>
                <w:rFonts w:ascii="Times New Roman" w:hAnsi="Times New Roman" w:cs="Times New Roman"/>
                <w:sz w:val="28"/>
                <w:szCs w:val="28"/>
              </w:rPr>
              <w:t xml:space="preserve"> Урал красив, уникален, это его плюс, но это и его минус, потому что </w:t>
            </w:r>
            <w:r w:rsidR="00A96D9D">
              <w:rPr>
                <w:rFonts w:ascii="Times New Roman" w:hAnsi="Times New Roman" w:cs="Times New Roman"/>
                <w:sz w:val="28"/>
                <w:szCs w:val="28"/>
              </w:rPr>
              <w:t>нагрузка на природу огромна. Поэтому домашнее задание будет такое: приведите примеры разрушающего воздействия хозяйственной деятельности на природу Урала и на следующем уроке мы попробуем найти пути решения этих проблем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3574" w:rsidRPr="00516246" w:rsidRDefault="00BA3574" w:rsidP="001A2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Литература:</w:t>
            </w:r>
            <w:r w:rsidRPr="00516246">
              <w:rPr>
                <w:rFonts w:ascii="Times New Roman" w:hAnsi="Times New Roman" w:cs="Times New Roman"/>
                <w:sz w:val="28"/>
                <w:szCs w:val="28"/>
              </w:rPr>
              <w:t xml:space="preserve"> понаблюдать за речью окружающих, составить словарь нелитературных слов; найти произведения наших земляков, рассказать об одном из них.</w:t>
            </w:r>
          </w:p>
        </w:tc>
        <w:tc>
          <w:tcPr>
            <w:tcW w:w="5026" w:type="dxa"/>
          </w:tcPr>
          <w:p w:rsidR="00F77CC5" w:rsidRPr="00516246" w:rsidRDefault="00F77CC5" w:rsidP="0044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6DA4" w:rsidRPr="00A96D9D" w:rsidRDefault="00976DA4" w:rsidP="00A1224C">
      <w:pPr>
        <w:rPr>
          <w:rFonts w:ascii="Times New Roman" w:hAnsi="Times New Roman" w:cs="Times New Roman"/>
          <w:sz w:val="28"/>
          <w:szCs w:val="28"/>
        </w:rPr>
      </w:pPr>
      <w:r w:rsidRPr="00A96D9D">
        <w:rPr>
          <w:rFonts w:ascii="Times New Roman" w:hAnsi="Times New Roman" w:cs="Times New Roman"/>
          <w:sz w:val="28"/>
          <w:szCs w:val="28"/>
        </w:rPr>
        <w:t>Использованная литература:</w:t>
      </w:r>
    </w:p>
    <w:p w:rsidR="00976DA4" w:rsidRPr="00A1224C" w:rsidRDefault="00976DA4" w:rsidP="00A1224C">
      <w:pPr>
        <w:pStyle w:val="a7"/>
        <w:rPr>
          <w:rFonts w:ascii="Times New Roman" w:hAnsi="Times New Roman" w:cs="Times New Roman"/>
        </w:rPr>
      </w:pPr>
      <w:proofErr w:type="spellStart"/>
      <w:r w:rsidRPr="00A1224C">
        <w:rPr>
          <w:rFonts w:ascii="Times New Roman" w:hAnsi="Times New Roman" w:cs="Times New Roman"/>
        </w:rPr>
        <w:t>Болотникова</w:t>
      </w:r>
      <w:proofErr w:type="spellEnd"/>
      <w:r w:rsidRPr="00A1224C">
        <w:rPr>
          <w:rFonts w:ascii="Times New Roman" w:hAnsi="Times New Roman" w:cs="Times New Roman"/>
        </w:rPr>
        <w:t xml:space="preserve"> Н.В. Рабочая программа по географии 7 класс– </w:t>
      </w:r>
      <w:proofErr w:type="gramStart"/>
      <w:r w:rsidRPr="00A1224C">
        <w:rPr>
          <w:rFonts w:ascii="Times New Roman" w:hAnsi="Times New Roman" w:cs="Times New Roman"/>
        </w:rPr>
        <w:t>М.</w:t>
      </w:r>
      <w:proofErr w:type="gramEnd"/>
      <w:r w:rsidRPr="00A1224C">
        <w:rPr>
          <w:rFonts w:ascii="Times New Roman" w:hAnsi="Times New Roman" w:cs="Times New Roman"/>
        </w:rPr>
        <w:t>: Планета, 2016.</w:t>
      </w:r>
    </w:p>
    <w:p w:rsidR="00976DA4" w:rsidRPr="00A1224C" w:rsidRDefault="00976DA4" w:rsidP="00A1224C">
      <w:pPr>
        <w:pStyle w:val="a7"/>
        <w:rPr>
          <w:rFonts w:ascii="Times New Roman" w:hAnsi="Times New Roman" w:cs="Times New Roman"/>
        </w:rPr>
      </w:pPr>
      <w:r w:rsidRPr="00A1224C">
        <w:rPr>
          <w:rFonts w:ascii="Times New Roman" w:hAnsi="Times New Roman" w:cs="Times New Roman"/>
        </w:rPr>
        <w:t xml:space="preserve">Баринова И.И. География России. Природа.8 </w:t>
      </w:r>
      <w:proofErr w:type="spellStart"/>
      <w:r w:rsidRPr="00A1224C">
        <w:rPr>
          <w:rFonts w:ascii="Times New Roman" w:hAnsi="Times New Roman" w:cs="Times New Roman"/>
        </w:rPr>
        <w:t>кл</w:t>
      </w:r>
      <w:proofErr w:type="spellEnd"/>
      <w:r w:rsidRPr="00A1224C">
        <w:rPr>
          <w:rFonts w:ascii="Times New Roman" w:hAnsi="Times New Roman" w:cs="Times New Roman"/>
        </w:rPr>
        <w:t>.: М.: Дрофа.2002с.183-188</w:t>
      </w:r>
    </w:p>
    <w:p w:rsidR="0047410E" w:rsidRPr="00A1224C" w:rsidRDefault="001A2ACA" w:rsidP="00A1224C">
      <w:pPr>
        <w:pStyle w:val="a7"/>
        <w:rPr>
          <w:rFonts w:ascii="Times New Roman" w:hAnsi="Times New Roman" w:cs="Times New Roman"/>
        </w:rPr>
      </w:pPr>
      <w:proofErr w:type="spellStart"/>
      <w:r w:rsidRPr="00A1224C">
        <w:rPr>
          <w:rFonts w:ascii="Times New Roman" w:hAnsi="Times New Roman" w:cs="Times New Roman"/>
        </w:rPr>
        <w:t>Википедия</w:t>
      </w:r>
      <w:proofErr w:type="spellEnd"/>
    </w:p>
    <w:p w:rsidR="001A2ACA" w:rsidRPr="00A1224C" w:rsidRDefault="001A2ACA" w:rsidP="00A1224C">
      <w:pPr>
        <w:pStyle w:val="a7"/>
        <w:rPr>
          <w:rFonts w:ascii="Times New Roman" w:hAnsi="Times New Roman" w:cs="Times New Roman"/>
        </w:rPr>
      </w:pPr>
      <w:proofErr w:type="spellStart"/>
      <w:r w:rsidRPr="00A1224C">
        <w:rPr>
          <w:rFonts w:ascii="Times New Roman" w:hAnsi="Times New Roman" w:cs="Times New Roman"/>
        </w:rPr>
        <w:t>Яндекс-картинки</w:t>
      </w:r>
      <w:proofErr w:type="spellEnd"/>
    </w:p>
    <w:p w:rsidR="00976DA4" w:rsidRPr="00A1224C" w:rsidRDefault="00976DA4" w:rsidP="00A1224C">
      <w:pPr>
        <w:pStyle w:val="a7"/>
        <w:rPr>
          <w:rFonts w:ascii="Times New Roman" w:hAnsi="Times New Roman" w:cs="Times New Roman"/>
        </w:rPr>
      </w:pPr>
    </w:p>
    <w:p w:rsidR="00976DA4" w:rsidRPr="00A1224C" w:rsidRDefault="00976DA4" w:rsidP="00976DA4">
      <w:pPr>
        <w:rPr>
          <w:rFonts w:ascii="Times New Roman" w:hAnsi="Times New Roman" w:cs="Times New Roman"/>
        </w:rPr>
      </w:pPr>
    </w:p>
    <w:p w:rsidR="00976DA4" w:rsidRDefault="00976DA4"/>
    <w:sectPr w:rsidR="00976DA4" w:rsidSect="00442F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4A23"/>
    <w:multiLevelType w:val="hybridMultilevel"/>
    <w:tmpl w:val="2B0484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6B24A2"/>
    <w:multiLevelType w:val="hybridMultilevel"/>
    <w:tmpl w:val="62DE5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80C3B"/>
    <w:multiLevelType w:val="hybridMultilevel"/>
    <w:tmpl w:val="DC8EF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A2550"/>
    <w:multiLevelType w:val="hybridMultilevel"/>
    <w:tmpl w:val="DC8EF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51AFF"/>
    <w:multiLevelType w:val="hybridMultilevel"/>
    <w:tmpl w:val="90A45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CC5"/>
    <w:rsid w:val="00135F3E"/>
    <w:rsid w:val="00176C29"/>
    <w:rsid w:val="001A2ACA"/>
    <w:rsid w:val="001A3EE2"/>
    <w:rsid w:val="0027506A"/>
    <w:rsid w:val="002A0394"/>
    <w:rsid w:val="002B60E2"/>
    <w:rsid w:val="002F2EA0"/>
    <w:rsid w:val="002F7D32"/>
    <w:rsid w:val="003304D0"/>
    <w:rsid w:val="003646A4"/>
    <w:rsid w:val="00390569"/>
    <w:rsid w:val="003F5942"/>
    <w:rsid w:val="004102B4"/>
    <w:rsid w:val="0041590B"/>
    <w:rsid w:val="00432464"/>
    <w:rsid w:val="00442F30"/>
    <w:rsid w:val="0047410E"/>
    <w:rsid w:val="004C4CA1"/>
    <w:rsid w:val="004F2551"/>
    <w:rsid w:val="00516246"/>
    <w:rsid w:val="00571CF3"/>
    <w:rsid w:val="005900B4"/>
    <w:rsid w:val="005C56C7"/>
    <w:rsid w:val="0062429F"/>
    <w:rsid w:val="0062608C"/>
    <w:rsid w:val="00685261"/>
    <w:rsid w:val="00766F02"/>
    <w:rsid w:val="00784E6A"/>
    <w:rsid w:val="007B3B80"/>
    <w:rsid w:val="007F38CB"/>
    <w:rsid w:val="00800225"/>
    <w:rsid w:val="00802E13"/>
    <w:rsid w:val="00821C2D"/>
    <w:rsid w:val="00891F75"/>
    <w:rsid w:val="008A0CEF"/>
    <w:rsid w:val="00931F8B"/>
    <w:rsid w:val="00976DA4"/>
    <w:rsid w:val="00A03C21"/>
    <w:rsid w:val="00A109CA"/>
    <w:rsid w:val="00A1224C"/>
    <w:rsid w:val="00A2062A"/>
    <w:rsid w:val="00A272A6"/>
    <w:rsid w:val="00A96D9D"/>
    <w:rsid w:val="00AA216B"/>
    <w:rsid w:val="00AA3B12"/>
    <w:rsid w:val="00B10A51"/>
    <w:rsid w:val="00B410FB"/>
    <w:rsid w:val="00B81096"/>
    <w:rsid w:val="00BA3574"/>
    <w:rsid w:val="00BD015E"/>
    <w:rsid w:val="00C22767"/>
    <w:rsid w:val="00C807BA"/>
    <w:rsid w:val="00CC373F"/>
    <w:rsid w:val="00CC5146"/>
    <w:rsid w:val="00D57344"/>
    <w:rsid w:val="00DA1297"/>
    <w:rsid w:val="00DB2F31"/>
    <w:rsid w:val="00DF59DF"/>
    <w:rsid w:val="00E33FBA"/>
    <w:rsid w:val="00E52DAD"/>
    <w:rsid w:val="00E80999"/>
    <w:rsid w:val="00E84A0D"/>
    <w:rsid w:val="00E873C6"/>
    <w:rsid w:val="00EE1F04"/>
    <w:rsid w:val="00F762CF"/>
    <w:rsid w:val="00F77CC5"/>
    <w:rsid w:val="00FA34D5"/>
    <w:rsid w:val="00FB6FD3"/>
    <w:rsid w:val="00FE7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7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77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7CC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77CC5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E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122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0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uniq1516777568695470999&amp;from=yandex.ru%3Bsearch%2F%3Bweb%3B%3B&amp;text=&amp;etext=1675.rrwNN3J5lNEIb-PtDNzQK83e5ygLsnQZTRgunTXU-CP7gl0dxusoSK72z5pzEvp_.e56ebfc30589b7564fe68439fe8944ed3e26482e&amp;uuid=&amp;state=PEtFfuTeVD4jaxywoSUvtJXex15Wcbo_WC5IbL5gF2nA55R7BZzfUbx-UGhzxgeV&amp;&amp;cst=AiuY0DBWFJ4BWM_uhLTTxN1RHcGWdZgg5Xs98s3oso2XR3lZOSrEfYjJ9xqELTRo0_-PGmZ2eCKkOV2nw-4m0QQej5GoKUbMZhq8SBdCoJM2laTWZYky1-pXBRuNtrWf1hzlLUvWAZhCrtAZXqHqE_n3Pz7a_Nz_QreZF3wlZOwGPqgTx55OjuD3ccNKlUT5FczbjyGBksAn-bq0j9c3wdWiwdn4hCtHo0lKu-UgWHAdn8Lct2vr3q5kCAMtXaH4&amp;data=UlNrNmk5WktYejY4cHFySjRXSWhXQVFsb0JDbm56a3R1c0oyREZkSC0ybXFLYzgxVHd1VlFTVnVLWXkzV0M3S2lEb1I1OVpIcGhFMHBfVkhLamFBdWk2c0JyQ2pqaU1Q&amp;sign=e102564b98f8cd038dc6539bf7d09dd2&amp;keyno=0&amp;b64e=2&amp;ref=orjY4mGPRjk5boDnW0uvlrrd71vZw9kpuUQV-HMZxGzasoypvbEuC6DjikEpu0rSIUx7OxxhaYVVuneeV-mNz_PxNe716E1g-lQD2j-PVCA9WjKD0dRmSNSntm90qg5njNSsluZ7PAXn8v1YjZ-tQsAGi-2R23tQApt3XQk7ThPx7FgVwBQ_tg,,&amp;l10n=ru&amp;cts=1516779183417&amp;mc=5.43946356270701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yandex.ru/clck/jsredir?bu=uniq15167297255134923867&amp;from=yandex.ru%3Bsearch%2F%3Bweb%3B%3B&amp;text=&amp;etext=1675._7yGQC0oSlz_E1skLwm1x71O8oqFGXldOxlYqCSEAcPBrQARBfWyKoZHQ6yE4E6yxM5HheVdYPkhCfgIbMsESA.d7f7ae06837466b791fe0880552e7d6d4d546569&amp;uuid=&amp;state=PEtFfuTeVD4jaxywoSUvtB2i7c0_vxGdKJBUN48dhRaQEew_4vPgtaHQTbCUXI3yXF7gMIt8Es9RFLtOmtvshg,,&amp;&amp;cst=AiuY0DBWFJ4BWM_uhLTTxN1RHcGWdZgg5Xs98s3oso2XR3lZOSrEfYjJ9xqELTRo0_-PGmZ2eCKkOV2nw-4m0QQej5GoKUbMZhq8SBdCoJM2laTWZYky1-pXBRuNtrWf1hzlLUvWAZhCrtAZXqHqE_n3Pz7a_Nz_QreZF3wlZOwGPqgTx55OjuD3ccNKlUT5WB8FE6U95woKgM_CG3YSjOkXUiP7cgFOWLApwE0zHcU7zV0gU9DTa_qeHSXhk1BU&amp;data=UlNrNmk5WktYejY4cHFySjRXSWhXQzJuSG5BdDJ0UE8yMDRjSURwd2JsTEQ2MWpROTd3NF9JclZvY3hzRnhnVTNMSjY2WXlkNFVndDZyZFRadnJFWDhieDN5b2hJakRQRFM5LWFqWkdJR0Us&amp;sign=8db3ba1789d9cc4fdc9dfe5ec1372ee9&amp;keyno=0&amp;b64e=2&amp;ref=orjY4mGPRjk5boDnW0uvlrrd71vZw9kpjYpCKT-DLFvVOf5Kjw95Yv15huVp1PUTniMfLL3rKpNrzjeec36aOvzKHXHDktcUipe_aqyP3O2eMgVHIoscLBSm5mRVrYbwy3k1DtT8W2KznaZgS3yDMrFjQH7QpJbUqoMEVTbfblzMs56kQ2U1JVKuOKEe6aQoCh4LlvuHjLTka69fsEXecXiUvAEG7Uvv&amp;l10n=ru&amp;cts=1516779216746&amp;mc=5.376546781036619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1-btbl6aqcj8hc.xn--p1a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bu=uniq15167700964542388714&amp;from=yandex.ru%3Bsearch%2F%3Bweb%3B%3B&amp;text=&amp;etext=1675.YGkLIjLI4Nha_V5EAM3NLRb4Vc9LSfuEafSsMBPkfRP-pYgBkrW7pHt0HGuXfbSe.05100255d061265d5217794b104ec42ca0353084&amp;uuid=&amp;state=PEtFfuTeVD4jaxywoSUvtB2i7c0_vxGdKJBUN48dhRY-aIR7HSWXTkR2w7joqWzfoAGTdOCEXKYJy3CqKQd1nOze3Iv5ceFP&amp;&amp;cst=AiuY0DBWFJ4BWM_uhLTTxN1RHcGWdZgg5Xs98s3oso2XR3lZOSrEfYjJ9xqELTRo0_-PGmZ2eCKkOV2nw-4m0QQej5GoKUbMZhq8SBdCoJM2laTWZYky1-pXBRuNtrWf1hzlLUvWAZhCrtAZXqHqE_n3Pz7a_Nz_QreZF3wlZOwGPqgTx55OjvMW4lHEVMwit4i6xSeoZuj6VMyqpfAhRj6TN9zKF-FcwgDEyi7pEjYMm9Ts2xszDwLLkmY9qUUJ&amp;data=UlNrNmk5WktYejY4cHFySjRXSWhXTHo5MjNXdHFqWGh2cHQzNl9BQ0tyTGppb2hxdmd4SENXbVRzeXAtQUhBX3RsVXZHeFQwNGZoeXl5ZUw1QUllNjhPVEFLRHYtdGdQ&amp;sign=71cad9a8ae5526cdb70089f65e967cde&amp;keyno=0&amp;b64e=2&amp;ref=orjY4mGPRjk5boDnW0uvlrrd71vZw9kp1g_HoyYpEwihYCFLjjE5lFfApNZPp6OlUT4LXVtqxDfJNOgsNZZa2okPXft778R8WYsA3RmlDqqcDMOFSk08Ta9B_JXsuW7VCxcj52oP4kvsGOk4WK8OMJSSd3goq3Hne6lLLp73UIyKppVUE9TBnw,,&amp;l10n=ru&amp;cts=1516779103580&amp;mc=4.7906646089769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E78FF-4179-4149-8DC2-039372E99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13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23</cp:revision>
  <cp:lastPrinted>2010-08-24T22:35:00Z</cp:lastPrinted>
  <dcterms:created xsi:type="dcterms:W3CDTF">2018-02-14T04:17:00Z</dcterms:created>
  <dcterms:modified xsi:type="dcterms:W3CDTF">2010-08-24T22:36:00Z</dcterms:modified>
</cp:coreProperties>
</file>