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2D" w:rsidRPr="006D265D" w:rsidRDefault="002527CE" w:rsidP="006D265D">
      <w:pPr>
        <w:rPr>
          <w:rFonts w:ascii="Times New Roman" w:hAnsi="Times New Roman" w:cs="Times New Roman"/>
          <w:sz w:val="24"/>
          <w:szCs w:val="24"/>
        </w:rPr>
      </w:pPr>
      <w:r w:rsidRPr="004907D5">
        <w:rPr>
          <w:rFonts w:ascii="Times New Roman" w:hAnsi="Times New Roman" w:cs="Times New Roman"/>
          <w:sz w:val="24"/>
          <w:szCs w:val="24"/>
        </w:rPr>
        <w:t>Руководитель</w:t>
      </w:r>
      <w:r w:rsidR="004907D5">
        <w:rPr>
          <w:rFonts w:ascii="Times New Roman" w:hAnsi="Times New Roman" w:cs="Times New Roman"/>
          <w:sz w:val="24"/>
          <w:szCs w:val="24"/>
        </w:rPr>
        <w:t xml:space="preserve">: </w:t>
      </w:r>
      <w:r w:rsidRPr="004907D5">
        <w:rPr>
          <w:rFonts w:ascii="Times New Roman" w:hAnsi="Times New Roman" w:cs="Times New Roman"/>
          <w:sz w:val="24"/>
          <w:szCs w:val="24"/>
        </w:rPr>
        <w:t>Огорелкова С.А.</w:t>
      </w:r>
    </w:p>
    <w:p w:rsidR="00D9182D" w:rsidRPr="004F2530" w:rsidRDefault="00D9182D" w:rsidP="005D7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530">
        <w:rPr>
          <w:rFonts w:ascii="Times New Roman" w:hAnsi="Times New Roman" w:cs="Times New Roman"/>
          <w:b/>
          <w:sz w:val="24"/>
          <w:szCs w:val="24"/>
        </w:rPr>
        <w:t>Итоги конкурсапо каллиграфии «Золотое пёрышко»</w:t>
      </w:r>
    </w:p>
    <w:p w:rsidR="00D9182D" w:rsidRDefault="00D9182D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1кл. 1м. КурткинаДаяна, Шевелёв Матвей</w:t>
      </w:r>
    </w:p>
    <w:p w:rsidR="00D9182D" w:rsidRDefault="00D9182D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м. Муратова Регина, </w:t>
      </w:r>
    </w:p>
    <w:p w:rsidR="00D9182D" w:rsidRDefault="00D9182D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Павлов Николай, Бакиев Марсель, ЧирковаИльназа</w:t>
      </w:r>
    </w:p>
    <w:p w:rsidR="00D9182D" w:rsidRDefault="00D9182D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2кл. 1м. СафарметовМурад, Орлов Максим, Койнов  Александр</w:t>
      </w:r>
    </w:p>
    <w:p w:rsidR="00D9182D" w:rsidRDefault="00D9182D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2м. Баршникова Инна</w:t>
      </w:r>
    </w:p>
    <w:p w:rsidR="00D9182D" w:rsidRDefault="00D9182D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3м. Чусовитин Даниил</w:t>
      </w:r>
    </w:p>
    <w:p w:rsidR="00D9182D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3кл. 1м. Долгушина Оля</w:t>
      </w:r>
      <w:r w:rsidR="00D9182D">
        <w:rPr>
          <w:rFonts w:ascii="Times New Roman" w:hAnsi="Times New Roman" w:cs="Times New Roman"/>
          <w:sz w:val="24"/>
          <w:szCs w:val="24"/>
        </w:rPr>
        <w:t xml:space="preserve">, КатаргуловаСамира, 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2м. Латпова Александра, Шакуров Анис, Заволокин Сергей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4кл. 1м. Чикунова Яна, Симанова Мария, Осовская Вика, Павлова Анна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2530" w:rsidRDefault="004F2530" w:rsidP="005D7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2530">
        <w:rPr>
          <w:rFonts w:ascii="Times New Roman" w:hAnsi="Times New Roman" w:cs="Times New Roman"/>
          <w:b/>
          <w:sz w:val="24"/>
          <w:szCs w:val="24"/>
        </w:rPr>
        <w:t>Итоги олимпиады «Знатоки русского языка»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1кл. 2м. Муратова Регина, 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3м. Шевелев Матвей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2кл. 2м Орлов Максим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3м. Баршникова Инна, Долгушина Кира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3кл. 1м. Заволокин Сергей, Шакуров Анис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2м. КутуковаСамира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3м. ТаушеваЛэйла, КатаргуловаСамира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4кл. 1м. Симанова Мария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2м. Осовская Виктория</w:t>
      </w:r>
    </w:p>
    <w:p w:rsidR="004F2530" w:rsidRDefault="004F2530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3м. Катаргулов Андрей, Шарапов Айдар</w:t>
      </w:r>
    </w:p>
    <w:p w:rsidR="007455E9" w:rsidRDefault="007455E9" w:rsidP="005D7D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5E9" w:rsidRPr="007455E9" w:rsidRDefault="007455E9" w:rsidP="005D7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55E9">
        <w:rPr>
          <w:rFonts w:ascii="Times New Roman" w:hAnsi="Times New Roman" w:cs="Times New Roman"/>
          <w:b/>
          <w:sz w:val="24"/>
          <w:szCs w:val="24"/>
        </w:rPr>
        <w:t>Итоги словарного диктанта. Конкурс «Грамотей»</w:t>
      </w:r>
    </w:p>
    <w:p w:rsidR="007455E9" w:rsidRDefault="007455E9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1кл.  Шевелев Матвей</w:t>
      </w:r>
    </w:p>
    <w:p w:rsidR="007455E9" w:rsidRDefault="007455E9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3кл. Сафарметов Аслан, Шакуров Анис, Заволокин Сергей, Вальчук Лидия</w:t>
      </w:r>
    </w:p>
    <w:p w:rsidR="007455E9" w:rsidRDefault="007455E9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кл. Катаргулов Андрей, Осовская Виктория, Симанова Мария</w:t>
      </w:r>
    </w:p>
    <w:p w:rsidR="007455E9" w:rsidRDefault="007455E9" w:rsidP="005D7D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5E9" w:rsidRDefault="007455E9" w:rsidP="005D7D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455E9">
        <w:rPr>
          <w:rFonts w:ascii="Times New Roman" w:hAnsi="Times New Roman" w:cs="Times New Roman"/>
          <w:b/>
          <w:sz w:val="24"/>
          <w:szCs w:val="24"/>
        </w:rPr>
        <w:t>Итоги диктанта</w:t>
      </w:r>
      <w:r w:rsidR="00E924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484" w:rsidRPr="00E92484">
        <w:rPr>
          <w:rFonts w:ascii="Times New Roman" w:hAnsi="Times New Roman" w:cs="Times New Roman"/>
          <w:b/>
          <w:sz w:val="24"/>
          <w:szCs w:val="24"/>
        </w:rPr>
        <w:t>посвященному 75-летию победы.</w:t>
      </w:r>
    </w:p>
    <w:p w:rsidR="007455E9" w:rsidRDefault="007455E9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1кл. Шевелев Матвей, Баженов Багдан, Долгушин В.</w:t>
      </w:r>
    </w:p>
    <w:p w:rsidR="007455E9" w:rsidRDefault="00E92484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 1м Орлов Максим</w:t>
      </w:r>
    </w:p>
    <w:p w:rsidR="00E92484" w:rsidRDefault="00E92484" w:rsidP="00E92484">
      <w:pPr>
        <w:pStyle w:val="a3"/>
        <w:ind w:left="1560" w:hanging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 м.АбдразаковИльназ, Газизов, Савелий, СафарметовМурад, Баршникова     Инна, Чусовитин Даниил</w:t>
      </w:r>
    </w:p>
    <w:p w:rsidR="00E92484" w:rsidRDefault="00E92484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кл. 1м. КатаргуловаСамира, ЗаволокинСергей,  Мещерякова Милана</w:t>
      </w:r>
    </w:p>
    <w:p w:rsidR="00E92484" w:rsidRPr="007455E9" w:rsidRDefault="00E92484" w:rsidP="005D7D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2м.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ешков Александр, Латыпова Александра, Амбарян Карина</w:t>
      </w:r>
    </w:p>
    <w:sectPr w:rsidR="00E92484" w:rsidRPr="007455E9" w:rsidSect="00252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B14"/>
    <w:multiLevelType w:val="hybridMultilevel"/>
    <w:tmpl w:val="B2F4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455A6"/>
    <w:multiLevelType w:val="hybridMultilevel"/>
    <w:tmpl w:val="F1423A54"/>
    <w:lvl w:ilvl="0" w:tplc="BBF8A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7CE"/>
    <w:rsid w:val="0008547E"/>
    <w:rsid w:val="00184D19"/>
    <w:rsid w:val="00197412"/>
    <w:rsid w:val="001E655C"/>
    <w:rsid w:val="002527CE"/>
    <w:rsid w:val="00264C76"/>
    <w:rsid w:val="002B6956"/>
    <w:rsid w:val="00461879"/>
    <w:rsid w:val="004619FD"/>
    <w:rsid w:val="0049044A"/>
    <w:rsid w:val="004907D5"/>
    <w:rsid w:val="004F2530"/>
    <w:rsid w:val="005D7DB5"/>
    <w:rsid w:val="006D265D"/>
    <w:rsid w:val="007455E9"/>
    <w:rsid w:val="007F4E0C"/>
    <w:rsid w:val="00835958"/>
    <w:rsid w:val="00890D4A"/>
    <w:rsid w:val="008C4830"/>
    <w:rsid w:val="009457CF"/>
    <w:rsid w:val="009D42E9"/>
    <w:rsid w:val="009F366D"/>
    <w:rsid w:val="00A17220"/>
    <w:rsid w:val="00C7491E"/>
    <w:rsid w:val="00CE732D"/>
    <w:rsid w:val="00D9182D"/>
    <w:rsid w:val="00E50000"/>
    <w:rsid w:val="00E92484"/>
    <w:rsid w:val="00F60BF2"/>
    <w:rsid w:val="00F6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E9"/>
    <w:pPr>
      <w:ind w:left="720"/>
      <w:contextualSpacing/>
    </w:pPr>
  </w:style>
  <w:style w:type="table" w:styleId="a4">
    <w:name w:val="Table Grid"/>
    <w:basedOn w:val="a1"/>
    <w:uiPriority w:val="39"/>
    <w:rsid w:val="00E5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15</cp:revision>
  <cp:lastPrinted>2020-03-10T01:45:00Z</cp:lastPrinted>
  <dcterms:created xsi:type="dcterms:W3CDTF">2017-02-04T16:36:00Z</dcterms:created>
  <dcterms:modified xsi:type="dcterms:W3CDTF">2020-03-27T04:27:00Z</dcterms:modified>
</cp:coreProperties>
</file>