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52" w:rsidRDefault="00C64E52" w:rsidP="00D729B9">
      <w:pPr>
        <w:rPr>
          <w:b/>
          <w:i/>
          <w:sz w:val="24"/>
          <w:szCs w:val="24"/>
        </w:rPr>
      </w:pPr>
      <w:r w:rsidRPr="00C64E52">
        <w:rPr>
          <w:b/>
          <w:i/>
          <w:sz w:val="24"/>
          <w:szCs w:val="24"/>
        </w:rPr>
        <w:t>Вопросы и задания к интеллектуальному турниру «Знатоки Южной Америки» по географии 7 класс</w:t>
      </w:r>
    </w:p>
    <w:p w:rsidR="00A01554" w:rsidRDefault="00A01554" w:rsidP="00D729B9">
      <w:pPr>
        <w:rPr>
          <w:sz w:val="24"/>
          <w:szCs w:val="24"/>
        </w:rPr>
      </w:pPr>
      <w:r>
        <w:rPr>
          <w:sz w:val="24"/>
          <w:szCs w:val="24"/>
        </w:rPr>
        <w:t>Цель:</w:t>
      </w:r>
    </w:p>
    <w:p w:rsidR="00A01554" w:rsidRDefault="00A01554" w:rsidP="00D729B9">
      <w:pPr>
        <w:rPr>
          <w:sz w:val="24"/>
          <w:szCs w:val="24"/>
        </w:rPr>
      </w:pPr>
      <w:r>
        <w:rPr>
          <w:sz w:val="24"/>
          <w:szCs w:val="24"/>
        </w:rPr>
        <w:t>Повторить, обобщить и углубить знания по теме Южная Америка</w:t>
      </w:r>
    </w:p>
    <w:p w:rsidR="00220464" w:rsidRDefault="00220464" w:rsidP="00D729B9">
      <w:pPr>
        <w:rPr>
          <w:sz w:val="24"/>
          <w:szCs w:val="24"/>
        </w:rPr>
      </w:pPr>
      <w:r>
        <w:rPr>
          <w:sz w:val="24"/>
          <w:szCs w:val="24"/>
        </w:rPr>
        <w:t>Ход игры:</w:t>
      </w:r>
    </w:p>
    <w:p w:rsidR="008D3C81" w:rsidRDefault="008D3C81" w:rsidP="00D729B9">
      <w:pPr>
        <w:rPr>
          <w:sz w:val="24"/>
          <w:szCs w:val="24"/>
        </w:rPr>
      </w:pPr>
      <w:r>
        <w:rPr>
          <w:sz w:val="24"/>
          <w:szCs w:val="24"/>
        </w:rPr>
        <w:t xml:space="preserve">Класс делится на 2 команды, выбирают капитанов, придумывают названия команд, готовят атласы. </w:t>
      </w:r>
    </w:p>
    <w:p w:rsidR="008D3C81" w:rsidRPr="008D3C81" w:rsidRDefault="008D3C81" w:rsidP="00D729B9">
      <w:pPr>
        <w:rPr>
          <w:sz w:val="24"/>
          <w:szCs w:val="24"/>
        </w:rPr>
      </w:pPr>
      <w:r>
        <w:rPr>
          <w:sz w:val="24"/>
          <w:szCs w:val="24"/>
        </w:rPr>
        <w:t>Правила: За каждый правильный ответ команда получает 1 балл, если команда не может ответить на вопрос, то на него отвечает  противоположная команда, она же и получает дополнительный балл</w:t>
      </w:r>
    </w:p>
    <w:p w:rsidR="008D3C81" w:rsidRPr="0062221E" w:rsidRDefault="00D729B9" w:rsidP="00D729B9">
      <w:pPr>
        <w:rPr>
          <w:b/>
          <w:i/>
          <w:sz w:val="28"/>
          <w:szCs w:val="28"/>
        </w:rPr>
      </w:pPr>
      <w:r>
        <w:t xml:space="preserve"> </w:t>
      </w:r>
      <w:r w:rsidR="008D3C81" w:rsidRPr="0062221E">
        <w:rPr>
          <w:b/>
          <w:i/>
          <w:sz w:val="28"/>
          <w:szCs w:val="28"/>
        </w:rPr>
        <w:t>1 раунд:</w:t>
      </w:r>
    </w:p>
    <w:p w:rsidR="00D729B9" w:rsidRPr="0062221E" w:rsidRDefault="0062221E" w:rsidP="00D729B9">
      <w:pPr>
        <w:rPr>
          <w:b/>
          <w:i/>
          <w:sz w:val="28"/>
          <w:szCs w:val="28"/>
        </w:rPr>
      </w:pPr>
      <w:r w:rsidRPr="0062221E">
        <w:rPr>
          <w:b/>
          <w:i/>
          <w:sz w:val="28"/>
          <w:szCs w:val="28"/>
        </w:rPr>
        <w:t xml:space="preserve">Назовите: </w:t>
      </w:r>
    </w:p>
    <w:p w:rsidR="00D729B9" w:rsidRDefault="00D729B9" w:rsidP="00D729B9">
      <w:r>
        <w:t>1. Самы</w:t>
      </w:r>
      <w:r w:rsidR="008D3C81">
        <w:t xml:space="preserve">й высокий водопад мира </w:t>
      </w:r>
    </w:p>
    <w:p w:rsidR="00D729B9" w:rsidRDefault="00D729B9" w:rsidP="00D729B9">
      <w:r>
        <w:t>2. Самая м</w:t>
      </w:r>
      <w:r w:rsidR="008D3C81">
        <w:t>ноговодная река мира</w:t>
      </w:r>
    </w:p>
    <w:p w:rsidR="00D729B9" w:rsidRDefault="00D729B9" w:rsidP="00D729B9">
      <w:r>
        <w:t>3.</w:t>
      </w:r>
      <w:r w:rsidR="008D3C81">
        <w:t xml:space="preserve"> Самые длинные горы суши</w:t>
      </w:r>
    </w:p>
    <w:p w:rsidR="00D729B9" w:rsidRDefault="00D729B9" w:rsidP="00D729B9">
      <w:r>
        <w:t>4. Самая круп</w:t>
      </w:r>
      <w:r w:rsidR="008D3C81">
        <w:t>ная кувшинка</w:t>
      </w:r>
    </w:p>
    <w:p w:rsidR="00D729B9" w:rsidRDefault="00D729B9" w:rsidP="00D729B9">
      <w:r>
        <w:t>5. Самое большое выс</w:t>
      </w:r>
      <w:r w:rsidR="008D3C81">
        <w:t xml:space="preserve">окогорное озеро мира </w:t>
      </w:r>
    </w:p>
    <w:p w:rsidR="00D729B9" w:rsidRDefault="00D729B9" w:rsidP="00D729B9">
      <w:r>
        <w:t>6. Самая б</w:t>
      </w:r>
      <w:r w:rsidR="008D3C81">
        <w:t xml:space="preserve">ольшая змея на Земле </w:t>
      </w:r>
    </w:p>
    <w:p w:rsidR="00D729B9" w:rsidRDefault="00D729B9" w:rsidP="00D729B9">
      <w:r>
        <w:t>7. Само</w:t>
      </w:r>
      <w:r w:rsidR="008D3C81">
        <w:t xml:space="preserve">е высокое дерево сельвы </w:t>
      </w:r>
    </w:p>
    <w:p w:rsidR="00D729B9" w:rsidRDefault="00D729B9" w:rsidP="00D729B9">
      <w:r>
        <w:t>8.Самые крупн</w:t>
      </w:r>
      <w:r w:rsidR="008D3C81">
        <w:t xml:space="preserve">ые хищные птицы Земли </w:t>
      </w:r>
    </w:p>
    <w:p w:rsidR="00D729B9" w:rsidRDefault="008D3C81" w:rsidP="00D729B9">
      <w:r>
        <w:t xml:space="preserve">9. Самая маленькая птица </w:t>
      </w:r>
    </w:p>
    <w:p w:rsidR="00D729B9" w:rsidRDefault="00D729B9" w:rsidP="00A01554">
      <w:pPr>
        <w:pBdr>
          <w:bottom w:val="single" w:sz="12" w:space="0" w:color="auto"/>
        </w:pBdr>
      </w:pPr>
      <w:r>
        <w:t>10. Самое м</w:t>
      </w:r>
      <w:r w:rsidR="008D3C81">
        <w:t xml:space="preserve">едленное млекопитающее </w:t>
      </w:r>
    </w:p>
    <w:p w:rsidR="00220464" w:rsidRDefault="00220464" w:rsidP="00A01554">
      <w:pPr>
        <w:pBdr>
          <w:bottom w:val="single" w:sz="12" w:space="0" w:color="auto"/>
        </w:pBdr>
      </w:pPr>
    </w:p>
    <w:p w:rsidR="008D3C81" w:rsidRPr="0062221E" w:rsidRDefault="008D3C81" w:rsidP="00D729B9">
      <w:pPr>
        <w:rPr>
          <w:b/>
          <w:i/>
          <w:sz w:val="28"/>
          <w:szCs w:val="28"/>
        </w:rPr>
      </w:pPr>
      <w:r w:rsidRPr="0062221E">
        <w:rPr>
          <w:b/>
          <w:i/>
          <w:sz w:val="28"/>
          <w:szCs w:val="28"/>
        </w:rPr>
        <w:t xml:space="preserve">2 раунд:  </w:t>
      </w:r>
    </w:p>
    <w:p w:rsidR="0062221E" w:rsidRPr="0062221E" w:rsidRDefault="008D3C81" w:rsidP="00D729B9">
      <w:pPr>
        <w:rPr>
          <w:b/>
          <w:i/>
          <w:sz w:val="28"/>
          <w:szCs w:val="28"/>
        </w:rPr>
      </w:pPr>
      <w:r w:rsidRPr="0062221E">
        <w:rPr>
          <w:b/>
          <w:i/>
          <w:sz w:val="28"/>
          <w:szCs w:val="28"/>
        </w:rPr>
        <w:t>Исключи</w:t>
      </w:r>
      <w:r w:rsidR="0062221E">
        <w:rPr>
          <w:b/>
          <w:i/>
          <w:sz w:val="28"/>
          <w:szCs w:val="28"/>
        </w:rPr>
        <w:t xml:space="preserve">те </w:t>
      </w:r>
      <w:r w:rsidRPr="0062221E">
        <w:rPr>
          <w:b/>
          <w:i/>
          <w:sz w:val="28"/>
          <w:szCs w:val="28"/>
        </w:rPr>
        <w:t xml:space="preserve"> лишнее</w:t>
      </w:r>
      <w:r w:rsidR="0062221E">
        <w:rPr>
          <w:b/>
          <w:i/>
          <w:sz w:val="28"/>
          <w:szCs w:val="28"/>
        </w:rPr>
        <w:t xml:space="preserve">:  </w:t>
      </w:r>
    </w:p>
    <w:p w:rsidR="00D729B9" w:rsidRDefault="00D729B9" w:rsidP="00D729B9">
      <w:r>
        <w:t xml:space="preserve">1.Томаты, рис, какао, картофель, фасоль. </w:t>
      </w:r>
    </w:p>
    <w:p w:rsidR="00D729B9" w:rsidRDefault="00D729B9" w:rsidP="00D729B9">
      <w:r>
        <w:t xml:space="preserve">2.Метисы, пигмеи, мулаты, инки, самбо. </w:t>
      </w:r>
    </w:p>
    <w:p w:rsidR="00D729B9" w:rsidRDefault="00D729B9" w:rsidP="00D729B9">
      <w:r>
        <w:t xml:space="preserve">3. Муравьед, броненосец, ленивец, лама, кенгуру. </w:t>
      </w:r>
    </w:p>
    <w:p w:rsidR="00D729B9" w:rsidRDefault="00D729B9" w:rsidP="00D729B9">
      <w:r>
        <w:t xml:space="preserve">4.Парана,  Риу - Негру, Ориноко, Замбези, Парагвай. </w:t>
      </w:r>
    </w:p>
    <w:p w:rsidR="00D729B9" w:rsidRDefault="00D729B9" w:rsidP="00D729B9">
      <w:r>
        <w:lastRenderedPageBreak/>
        <w:t>5.Бразилия, Ар</w:t>
      </w:r>
      <w:r w:rsidR="008D3C81">
        <w:t xml:space="preserve">гентина, Перу, Чили, Боливия. </w:t>
      </w:r>
    </w:p>
    <w:p w:rsidR="00D729B9" w:rsidRPr="00D729B9" w:rsidRDefault="00D729B9" w:rsidP="00D729B9">
      <w:pPr>
        <w:rPr>
          <w:b/>
          <w:u w:val="single"/>
        </w:rPr>
      </w:pPr>
    </w:p>
    <w:p w:rsidR="0062221E" w:rsidRPr="0062221E" w:rsidRDefault="00A01554" w:rsidP="00D729B9">
      <w:pPr>
        <w:rPr>
          <w:b/>
          <w:i/>
          <w:sz w:val="28"/>
          <w:szCs w:val="28"/>
        </w:rPr>
      </w:pPr>
      <w:r>
        <w:rPr>
          <w:b/>
          <w:i/>
          <w:sz w:val="28"/>
          <w:szCs w:val="28"/>
        </w:rPr>
        <w:t>3</w:t>
      </w:r>
      <w:r w:rsidR="0062221E" w:rsidRPr="0062221E">
        <w:rPr>
          <w:b/>
          <w:i/>
          <w:sz w:val="28"/>
          <w:szCs w:val="28"/>
        </w:rPr>
        <w:t xml:space="preserve"> раунд:</w:t>
      </w:r>
    </w:p>
    <w:p w:rsidR="00D729B9" w:rsidRPr="0062221E" w:rsidRDefault="00D729B9" w:rsidP="00D729B9">
      <w:pPr>
        <w:rPr>
          <w:b/>
          <w:i/>
          <w:sz w:val="28"/>
          <w:szCs w:val="28"/>
        </w:rPr>
      </w:pPr>
      <w:r w:rsidRPr="0062221E">
        <w:rPr>
          <w:b/>
          <w:i/>
          <w:sz w:val="28"/>
          <w:szCs w:val="28"/>
        </w:rPr>
        <w:t xml:space="preserve">Определите страну  </w:t>
      </w:r>
    </w:p>
    <w:p w:rsidR="00D729B9" w:rsidRDefault="00D729B9" w:rsidP="00D729B9">
      <w:r>
        <w:t xml:space="preserve">1. Страна древнейших цивилизаций, “археологический музей” Южной Америки. Одна из “рыбных” держав мира. В стране находится самое крупное высокогорное озеро мира. По природным условиям делится на 3 части: Коста, Сьерра, Сельва. Страна обладает огромными запасами меди. В стране проживают индейские народы кечуа и аймара. Два государственных языка: испанский и кечуа </w:t>
      </w:r>
    </w:p>
    <w:p w:rsidR="00D729B9" w:rsidRDefault="00D729B9" w:rsidP="00D729B9"/>
    <w:p w:rsidR="00D729B9" w:rsidRDefault="00D729B9" w:rsidP="00D729B9">
      <w:r>
        <w:t xml:space="preserve">2. Одна из крупнейших по площади и населению страна в мире. Страна обладает огромными запасами леса. Население страны отличается сложным этническим составом. Большая часть населения страны проживает в городах, расположенных на побережье океана. Страна богата железными и марганцевыми рудами, бокситами и другими полезными ископаемыми. На территории страны много заповедников </w:t>
      </w:r>
    </w:p>
    <w:p w:rsidR="00D729B9" w:rsidRDefault="00D729B9" w:rsidP="00D729B9"/>
    <w:p w:rsidR="00D729B9" w:rsidRDefault="00D729B9" w:rsidP="00D729B9">
      <w:r>
        <w:t xml:space="preserve"> 3. Страна расположена в трех климатических поясах. Характерны резкие смены погодных условий. Только в этой стране на материке осуществляется добыча урановых руд. На востоке расположены обширные степи – пампа. Большую часть страны занимает зона полупустынь – Патагония. В этой стране находится наивысшая точка материка Южная Америка.</w:t>
      </w:r>
      <w:r w:rsidR="00A01554">
        <w:t xml:space="preserve"> </w:t>
      </w:r>
      <w:r>
        <w:t xml:space="preserve">Родина танго. </w:t>
      </w:r>
    </w:p>
    <w:p w:rsidR="00D729B9" w:rsidRDefault="00D729B9" w:rsidP="00A01554">
      <w:r>
        <w:t xml:space="preserve"> </w:t>
      </w:r>
      <w:r w:rsidR="00A01554">
        <w:t>4. Это самая длинная страна континента. В рельефе преобладают горы, случаются землетрясения, много вулканов. На севере страны пустынный тропический климат, осадков в год выпадает 50 мм в год, на юге умеренный морской с 4000 мм осадков, в средней части побережья субтропический с сухим летом и дождливой зимой. Стране принадлежит остров Пасхи</w:t>
      </w:r>
    </w:p>
    <w:p w:rsidR="00A01554" w:rsidRPr="0062221E" w:rsidRDefault="00A01554" w:rsidP="00A01554">
      <w:pPr>
        <w:rPr>
          <w:b/>
          <w:i/>
          <w:sz w:val="28"/>
          <w:szCs w:val="28"/>
        </w:rPr>
      </w:pPr>
      <w:r>
        <w:rPr>
          <w:b/>
          <w:i/>
          <w:sz w:val="28"/>
          <w:szCs w:val="28"/>
        </w:rPr>
        <w:t>4</w:t>
      </w:r>
      <w:r w:rsidRPr="0062221E">
        <w:rPr>
          <w:b/>
          <w:i/>
          <w:sz w:val="28"/>
          <w:szCs w:val="28"/>
        </w:rPr>
        <w:t xml:space="preserve"> раунд:</w:t>
      </w:r>
    </w:p>
    <w:p w:rsidR="00D729B9" w:rsidRDefault="00A01554" w:rsidP="00A01554">
      <w:r>
        <w:rPr>
          <w:b/>
          <w:i/>
          <w:sz w:val="28"/>
          <w:szCs w:val="28"/>
        </w:rPr>
        <w:t>Показать на карте:</w:t>
      </w:r>
      <w:r w:rsidRPr="0062221E">
        <w:t xml:space="preserve"> </w:t>
      </w:r>
      <w:r>
        <w:t xml:space="preserve"> </w:t>
      </w:r>
      <w:r w:rsidR="00D729B9">
        <w:t>1. Карибское море 2. Остров Огненная Земля 3. Мыс Париньяс 4. Оринокская низменность 5. Залив Ла – Плата  6. Гора Аконкагуа 7. Пролив Дрейка 8. Река Парана 9. Мыс Горн 10. Мыс Гальинас 11. Гвианское нагорье 12. Река Амазонка 13. Патагония 14. Озеро Титикака 15. Водопад Анхель.</w:t>
      </w:r>
    </w:p>
    <w:p w:rsidR="00D729B9" w:rsidRDefault="00D729B9" w:rsidP="00D729B9">
      <w:r>
        <w:t xml:space="preserve">1.Бразильскоелоскогорье 2. Вулкан Котопахи 3. Озеро Маракайбо 4. Магелланов пролив 5. Мыс Кабу – Бранку 6. Пустыня Атакама 7. Ла – Платская низменность 8. Мыс Фроуэрд  9.Амазонска 10. Горы Анды 11. Малые Антильские о-ва 12 .Панамский перешеек 13. Река Мараньон 14. Водопад </w:t>
      </w:r>
    </w:p>
    <w:p w:rsidR="00A01554" w:rsidRPr="00A01554" w:rsidRDefault="00A01554" w:rsidP="00D729B9">
      <w:pPr>
        <w:rPr>
          <w:b/>
          <w:i/>
          <w:sz w:val="28"/>
          <w:szCs w:val="28"/>
        </w:rPr>
      </w:pPr>
      <w:r w:rsidRPr="00A01554">
        <w:rPr>
          <w:b/>
          <w:i/>
          <w:sz w:val="28"/>
          <w:szCs w:val="28"/>
        </w:rPr>
        <w:t>5 раунд:</w:t>
      </w:r>
    </w:p>
    <w:p w:rsidR="00D729B9" w:rsidRPr="00A01554" w:rsidRDefault="00A01554" w:rsidP="00D729B9">
      <w:pPr>
        <w:rPr>
          <w:b/>
          <w:i/>
          <w:sz w:val="28"/>
          <w:szCs w:val="28"/>
        </w:rPr>
      </w:pPr>
      <w:r>
        <w:rPr>
          <w:b/>
          <w:i/>
          <w:sz w:val="28"/>
          <w:szCs w:val="28"/>
        </w:rPr>
        <w:t>Определить культурное растение, родина которого Южная Америка</w:t>
      </w:r>
    </w:p>
    <w:p w:rsidR="00D729B9" w:rsidRDefault="00D729B9" w:rsidP="00D729B9"/>
    <w:p w:rsidR="00D729B9" w:rsidRDefault="00D729B9" w:rsidP="00D729B9">
      <w:r>
        <w:lastRenderedPageBreak/>
        <w:t xml:space="preserve">У древних народов Америки это растение было в особом почете. Ему посвящались стихи, песни, легенды, религиозные обряды. Бога дождя изображали с этим растением. В Европе впервые узнали  об этом растении от Христофора Колумба, сейчас его можно встретить во многих местах земного шара, много его на Кавказе. Плоды вкусные, из них делают муку, крахмал, масло, сироп, консервы. Индейцы готовят из плодов мамалыгу. (Угощает учащихся мамалыгой) . Индейское название этого растения – маис. А как его называем мы? </w:t>
      </w:r>
    </w:p>
    <w:p w:rsidR="00D729B9" w:rsidRDefault="00D729B9" w:rsidP="00D729B9"/>
    <w:p w:rsidR="00D729B9" w:rsidRDefault="00D729B9" w:rsidP="00D729B9"/>
    <w:p w:rsidR="00D729B9" w:rsidRDefault="00D729B9" w:rsidP="00D729B9">
      <w:r>
        <w:t>“Пожалуй, нет на Земле человека, который не знал бы этого растения, часто называемого вторым хлебом. В России до второй половины XVIII в. его не знали. В Европе это растение впервые появились в Испании и Англии благодаря Х.Колумбу и Ф. Дрейку. В Россию мешок с плодами растения прислал из Голландии. Петр 1. При царском дворе его называли “тартуфель” и подавали только на банкетах. В наши дни это растение растет чуть ли не на каждом огороде. Как же его называют?”</w:t>
      </w:r>
    </w:p>
    <w:p w:rsidR="00D729B9" w:rsidRDefault="00D729B9" w:rsidP="00D729B9"/>
    <w:p w:rsidR="00D729B9" w:rsidRDefault="00D729B9" w:rsidP="00D729B9">
      <w:r>
        <w:t>“Из плодов этого дерева индейцы готовили напиток, который назвали “тео брома”, т.е. напиток богов, дающий силу, смелость, энергию. Европейцы добавили к этому напитку сливки и сахар, получив при этом вкусное лакомство.</w:t>
      </w:r>
    </w:p>
    <w:p w:rsidR="00D729B9" w:rsidRDefault="00D729B9" w:rsidP="00D729B9"/>
    <w:p w:rsidR="00D729B9" w:rsidRDefault="00D729B9" w:rsidP="00D729B9"/>
    <w:p w:rsidR="00D729B9" w:rsidRDefault="00D729B9" w:rsidP="00D729B9">
      <w:r>
        <w:t xml:space="preserve">“У этого растения два имени. В научных книгах дается его индейское название. У первых растений, привезенных из Америки, плоды были желтого цвета и мелкие, как райские яблоки, из которых варили варенье. На солнце эти плоды так светились, что итальянцы ахнули: “Золотое яблоко!” Сначала их сажали на клумбах для красоты, пробовать плоды не разрешалось, ходили слухи, что они вредны для здоровья. Самыми смелыми оказались португальцы, потом немцы, французы, итальянцы. Растение переселилось с клумб в огород </w:t>
      </w:r>
      <w:bookmarkStart w:id="0" w:name="_GoBack"/>
      <w:bookmarkEnd w:id="0"/>
    </w:p>
    <w:p w:rsidR="00D729B9" w:rsidRDefault="00D729B9" w:rsidP="00D729B9"/>
    <w:p w:rsidR="006507C4" w:rsidRDefault="006507C4"/>
    <w:sectPr w:rsidR="006507C4" w:rsidSect="00650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29B9"/>
    <w:rsid w:val="00220464"/>
    <w:rsid w:val="0062221E"/>
    <w:rsid w:val="006507C4"/>
    <w:rsid w:val="0065452F"/>
    <w:rsid w:val="008D3C81"/>
    <w:rsid w:val="00A01554"/>
    <w:rsid w:val="00C64E52"/>
    <w:rsid w:val="00D729B9"/>
    <w:rsid w:val="00F4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2018-02-08T06:19:00Z</cp:lastPrinted>
  <dcterms:created xsi:type="dcterms:W3CDTF">2018-02-08T06:07:00Z</dcterms:created>
  <dcterms:modified xsi:type="dcterms:W3CDTF">2018-02-12T09:24:00Z</dcterms:modified>
</cp:coreProperties>
</file>