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B" w:rsidRDefault="00D06ACB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6ACB">
        <w:rPr>
          <w:bCs/>
          <w:color w:val="000000"/>
        </w:rPr>
        <w:t>Классны</w:t>
      </w:r>
      <w:r>
        <w:rPr>
          <w:bCs/>
          <w:color w:val="000000"/>
        </w:rPr>
        <w:t>й час «Сталинградская битва – 75</w:t>
      </w:r>
      <w:r w:rsidRPr="00D06ACB">
        <w:rPr>
          <w:bCs/>
          <w:color w:val="000000"/>
        </w:rPr>
        <w:t xml:space="preserve"> лет великой победе»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>Цели: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 xml:space="preserve">      Расширить представление учащихся о </w:t>
      </w:r>
      <w:proofErr w:type="gramStart"/>
      <w:r w:rsidRPr="005146B8">
        <w:rPr>
          <w:bCs/>
          <w:color w:val="000000"/>
        </w:rPr>
        <w:t>Сталинградской  битве</w:t>
      </w:r>
      <w:proofErr w:type="gramEnd"/>
      <w:r w:rsidRPr="005146B8">
        <w:rPr>
          <w:bCs/>
          <w:color w:val="000000"/>
        </w:rPr>
        <w:t xml:space="preserve"> (17.07.1942г. – 02.02.1943г.),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 xml:space="preserve">    Формировать чувство патриотизма, любви к Родине, чувство гордости за свою страну.  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 xml:space="preserve">     Воспитывать уважительное отношение к старшему поколению, к памятникам войны.</w:t>
      </w:r>
    </w:p>
    <w:p w:rsid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 xml:space="preserve">     На примерах мужества и героизма советских солдат способствовать воспитанию уважения к отечественной истории.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>Оформление:</w:t>
      </w:r>
    </w:p>
    <w:p w:rsid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146B8">
        <w:rPr>
          <w:bCs/>
          <w:color w:val="000000"/>
        </w:rPr>
        <w:t xml:space="preserve">    презентация «Сталинградская битва»</w:t>
      </w:r>
      <w:r w:rsidRPr="005146B8">
        <w:rPr>
          <w:bCs/>
          <w:color w:val="000000"/>
        </w:rPr>
        <w:t>, А. Пахмутова, В. Боков - На Мамаевом кургане тишина</w:t>
      </w:r>
    </w:p>
    <w:p w:rsidR="00D06ACB" w:rsidRPr="00D06ACB" w:rsidRDefault="00D06ACB" w:rsidP="005146B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06ACB">
        <w:rPr>
          <w:b/>
          <w:bCs/>
          <w:color w:val="000000"/>
        </w:rPr>
        <w:t>Организационный момент. Обозначение темы.</w:t>
      </w:r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6ACB">
        <w:rPr>
          <w:bCs/>
          <w:color w:val="000000"/>
        </w:rPr>
        <w:t>На доске написаны пословицы:</w:t>
      </w:r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D06ACB">
        <w:rPr>
          <w:bCs/>
          <w:i/>
          <w:color w:val="000000"/>
        </w:rPr>
        <w:t xml:space="preserve"> В бою за отчизну и смерть красна.</w:t>
      </w:r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D06ACB">
        <w:rPr>
          <w:bCs/>
          <w:i/>
          <w:color w:val="000000"/>
        </w:rPr>
        <w:t>С родной земли умри, но не сходи.</w:t>
      </w:r>
      <w:bookmarkStart w:id="0" w:name="_GoBack"/>
      <w:bookmarkEnd w:id="0"/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6ACB">
        <w:rPr>
          <w:bCs/>
          <w:color w:val="000000"/>
        </w:rPr>
        <w:t>Учитель: - Прочитайте пословицы. Как вы их понимаете?</w:t>
      </w:r>
    </w:p>
    <w:p w:rsidR="00D06ACB" w:rsidRP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b/>
          <w:bCs/>
          <w:color w:val="000000"/>
          <w:u w:val="single"/>
        </w:rPr>
        <w:t>Учитель:</w:t>
      </w:r>
      <w:r w:rsidRPr="005146B8">
        <w:rPr>
          <w:color w:val="000000"/>
          <w:u w:val="single"/>
        </w:rPr>
        <w:t> </w:t>
      </w:r>
    </w:p>
    <w:p w:rsidR="005146B8" w:rsidRPr="005146B8" w:rsidRDefault="00CE42F4" w:rsidP="00CE42F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CE42F4">
        <w:rPr>
          <w:color w:val="000000"/>
        </w:rPr>
        <w:t>- Эти пословицы придумали русские люди в годы Великой Отечественной войны.</w:t>
      </w:r>
      <w:r>
        <w:rPr>
          <w:color w:val="000000"/>
        </w:rPr>
        <w:t xml:space="preserve">               </w:t>
      </w:r>
      <w:r w:rsidR="005146B8">
        <w:rPr>
          <w:color w:val="000000"/>
        </w:rPr>
        <w:t>2 февраля 2018г. исполнится 75 лет</w:t>
      </w:r>
      <w:r w:rsidR="005146B8" w:rsidRPr="005146B8">
        <w:rPr>
          <w:color w:val="000000"/>
        </w:rPr>
        <w:t xml:space="preserve"> со дня победы Советской армии в одном из кровопролитнейших сражений Великой отечественной войны – Сталинградской битве. Сталинградская битва — крупное сражение между войсками СССР с одной стороны, и войсками Третьего рейха, Румынии, Италии и Венгрии, с другой, в ходе Великой Отечественной войны с 17 июля 1942 по 2 февраля 1943 года.  Наш сегодняшний классный час посвящен этой знаменательной дате.</w:t>
      </w:r>
    </w:p>
    <w:p w:rsid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Ученик:</w:t>
      </w:r>
      <w:r>
        <w:rPr>
          <w:rFonts w:ascii="OpenSans" w:hAnsi="OpenSans"/>
          <w:color w:val="000000"/>
          <w:sz w:val="21"/>
          <w:szCs w:val="21"/>
        </w:rPr>
        <w:t> 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Открытые степному ветру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146B8">
        <w:rPr>
          <w:color w:val="000000"/>
        </w:rPr>
        <w:t>Дома</w:t>
      </w:r>
      <w:proofErr w:type="gramEnd"/>
      <w:r w:rsidRPr="005146B8">
        <w:rPr>
          <w:color w:val="000000"/>
        </w:rPr>
        <w:t xml:space="preserve"> разбитые стоят                    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На шестьдесят два километра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В длину раскинут Сталинград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 xml:space="preserve">На </w:t>
      </w:r>
      <w:proofErr w:type="gramStart"/>
      <w:r w:rsidRPr="005146B8">
        <w:rPr>
          <w:color w:val="000000"/>
        </w:rPr>
        <w:t>Как</w:t>
      </w:r>
      <w:proofErr w:type="gramEnd"/>
      <w:r w:rsidRPr="005146B8">
        <w:rPr>
          <w:color w:val="000000"/>
        </w:rPr>
        <w:t xml:space="preserve"> будто он по Волге синей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В цепь развернулся, принял бой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Стал фронтом поперек России</w:t>
      </w:r>
    </w:p>
    <w:p w:rsidR="005146B8" w:rsidRP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146B8">
        <w:rPr>
          <w:color w:val="000000"/>
        </w:rPr>
        <w:t>И все ее прикрыл собой. </w:t>
      </w:r>
    </w:p>
    <w:p w:rsidR="005146B8" w:rsidRDefault="005146B8" w:rsidP="005146B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                    </w:t>
      </w:r>
    </w:p>
    <w:p w:rsidR="005146B8" w:rsidRPr="000224A7" w:rsidRDefault="000224A7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224A7">
        <w:rPr>
          <w:b/>
          <w:bCs/>
          <w:color w:val="000000"/>
          <w:u w:val="single"/>
        </w:rPr>
        <w:t>Учитель :</w:t>
      </w:r>
      <w:r w:rsidR="005146B8" w:rsidRPr="000224A7">
        <w:rPr>
          <w:b/>
          <w:bCs/>
          <w:i/>
          <w:iCs/>
          <w:color w:val="000000"/>
        </w:rPr>
        <w:t>Сталинград</w:t>
      </w:r>
      <w:proofErr w:type="gramEnd"/>
      <w:r w:rsidR="005146B8" w:rsidRPr="000224A7">
        <w:rPr>
          <w:color w:val="000000"/>
        </w:rPr>
        <w:t> – это слово навсегда вошло в историю. До этого мало кому известный провинциальный город на Волге разом обрел мировую известность. Теперь э</w:t>
      </w:r>
      <w:r w:rsidRPr="000224A7">
        <w:rPr>
          <w:color w:val="000000"/>
        </w:rPr>
        <w:t>тот город знают во всем мире. 75 лет</w:t>
      </w:r>
      <w:r w:rsidR="005146B8" w:rsidRPr="000224A7">
        <w:rPr>
          <w:color w:val="000000"/>
        </w:rPr>
        <w:t xml:space="preserve"> назад в степях между Доном и Волгой разразилась страшная и кровопролитная битва, многие следы которой, остаются по сей день. Даже время не в состоянии стереть с лица земли эти страшные раны. До сих пор земля усыпана тысячами неразорвавшихся снарядов и бомб. И сегодня в степи можно увидеть разбитые и обгоревшие остовы танков и бронемашин. Сталинградская битва, являясь самой известной, до сих пор остается самой загадочной. До нее были и </w:t>
      </w:r>
      <w:proofErr w:type="gramStart"/>
      <w:r w:rsidR="005146B8" w:rsidRPr="000224A7">
        <w:rPr>
          <w:color w:val="000000"/>
        </w:rPr>
        <w:t>победы</w:t>
      </w:r>
      <w:proofErr w:type="gramEnd"/>
      <w:r w:rsidR="005146B8" w:rsidRPr="000224A7">
        <w:rPr>
          <w:color w:val="000000"/>
        </w:rPr>
        <w:t xml:space="preserve"> и поражения, но именно Сталинград стал переломным моментом в войне. После Сталинградского сражения Немецкой армии уже не удавалось вести крупные наступления. Сталинград стал началом конца Гитлеровской германии.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lastRenderedPageBreak/>
        <w:t>Русские войска после осени 1941 года предпочитали гибкую оборону с отходами в критические моменты, а немцы не ввязывались в кровопролитные фронтальные бои, а искали обходы сильно укрепленных районов. И вдруг, в Сталинграде, обе стороны нарушили все свои принципы. Каждая из сторон с упорством и ожесточением ежедневно бросало в бой тысячи людей, которые исчезали в кровавой мясорубке. Были моменты, когда новые части, утром входя в бой к вечеру растворялись в городских развалинах оставляя от себя только штабы и тыловые службы. В этом сражении считалось большим успехом захватить пару домов, сквер или просто несколько десятков метров территории.  Города уже не было. Бала огромная куча развалин, битого кирпича, искореженной техники и вооружений. Но бои не ослабевали. С 23 августа по 2 февраля бои в городе не прекращались ни на секунду. Битва под Сталинградом явилась переломным моментом в ходе Великой отечественной войны. Потеря этого города означала бы крайне тяжелые последствия для Советского Союза.  В те годы основным источником нефти (сырья для топлива) для нашей страны являлся Кавказ (КАРТА). Главной рекой, по которой нефть и хлеб поступали в центр страны, была Волга. Для немецкой армии взять под контроль Волгу означало – лишить советские войска топлива, промышленность – сырья, население – тепла и хлеба. Для перевозки подкрепления, вооружения, продовольствия, медикаментов и эвакуации раненых и мирного населения было задействовано всё, что могло держаться на воде: от пароходов и барж, до рыбачьих лодок и плотов. Поэтому гитлеровцы основные удары летом-осенью 1942г. нацелили на Сталинград. 17 июля 1942г. Началась одна из величайших битв – Сталинградская.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t>        Перевозки по Волге осуществлялись под постоянным обстрелом противника. В августе 1942г. Немецкие войска прорвались к окраине Сталинграда и вышли на правый берег Волги. Наши армии под командованием генералов Ватутина и Рокоссовского стойко отражали натиск фашистских захватчиков. В те дни, сражаясь и умирая, советские воины поклялись: «За Волгой для нас земли НЕТ!».</w:t>
      </w:r>
    </w:p>
    <w:p w:rsid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Ученик: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Гулко катился в кровавой мгле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Сотой атаки вал,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Злой и упрямый, по грудь в земле,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Насмерть солдат стоял.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Знал он, что нет дороги назад –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Он защищал Сталинград.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Сто пикировщиков выли над ним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В небе, как огненный змей,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Он не покинул окопа, храним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Верностью русской своей.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Меж обгорелых черных громад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Он защищал Сталинград.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Танк на него надвигался, рыча.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Мукой и смертью грозил.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Он, затаившись в канаве, сплеча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Танки гранатой разил.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Пулю – за пулю. Снаряд – за снаряд.</w:t>
      </w:r>
    </w:p>
    <w:p w:rsidR="005146B8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Он защищал Сталинград.</w:t>
      </w:r>
    </w:p>
    <w:p w:rsidR="000224A7" w:rsidRPr="000224A7" w:rsidRDefault="000224A7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24A7">
        <w:rPr>
          <w:b/>
          <w:bCs/>
          <w:color w:val="000000"/>
          <w:u w:val="single"/>
        </w:rPr>
        <w:t>Учитель:</w:t>
      </w:r>
      <w:r w:rsidRPr="000224A7">
        <w:rPr>
          <w:color w:val="000000"/>
          <w:u w:val="single"/>
        </w:rPr>
        <w:t> </w:t>
      </w:r>
      <w:r w:rsidRPr="000224A7">
        <w:rPr>
          <w:color w:val="000000"/>
        </w:rPr>
        <w:t>Город горел, горела даже Волга, залитая нефтью и кровью погибших солдат. Гитлеровским войскам удалось прорваться в центр города. Бои шли за каждую улицу, каждый дом.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lastRenderedPageBreak/>
        <w:t>В истории Сталинградской битвы есть дом, названный «Домом лейтенанта Павлова». В 1942 году в этом доме держала оборону группа наших бойцов под командованием лейтенанта Афанасьева. Захватил дом сержант Павлов, потом подтянулись остальные — 24 бойца девяти национальностей, натащили оружия и боеприпасов. Автоматы у бойцов, пулемёты в подвале, противотанковые ружья, снайпер, миномёты. И наши, и немцы рыли между домами траншеи, ибо перемещаться можно было только по ним. Дом стоит очень удачно, торцом к неприятелю. Наступать со стороны торца крайне неудобно, а вот обороняться — наоборот, хорошо.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t>В доме организовали важный пункт обороны и держали его с 23 сентября по 25 ноября. Немецкие штурмовые группы многократно пытались выбить наших бойцов из дома и даже захватывали первый этаж, но ни подняться выше, ни взять дом целиком так и не смогли. Что характерно, до самого начала нашего контрнаступления в подвале дома сидели мирные жители. Они же оказыв</w:t>
      </w:r>
      <w:r w:rsidR="000224A7" w:rsidRPr="000224A7">
        <w:rPr>
          <w:color w:val="000000"/>
        </w:rPr>
        <w:t xml:space="preserve">али бойцам медицинскую помощь. 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24A7">
        <w:rPr>
          <w:color w:val="000000"/>
        </w:rPr>
        <w:t>В середине сентября противник усилил атаки и вышел к Мамаеву кургану, с которого начал обстреливать город и важную переправу через Волгу. Самые ожесточенные бои велись на Мамаевом кургане. Фашисты на вершине высоты установили пулеметно-минометные ряды и беспрерывно обстреливали наступающих советских солдат. Но наши бойцы, где ползком, где перебежками, пробирались к высоте. Ни на минуту не умолкали автоматные очереди, рвались гранаты. Наши бойцы бились с гитлеровцами в рукопашной схватке. Наконец фашистские оборонительные рубежи были прорваны и советские войска полностью овладели высотой.</w:t>
      </w:r>
      <w:r w:rsidRPr="000224A7">
        <w:rPr>
          <w:i/>
          <w:iCs/>
          <w:color w:val="000000"/>
        </w:rPr>
        <w:t> </w:t>
      </w:r>
      <w:r w:rsidRPr="000224A7">
        <w:rPr>
          <w:color w:val="000000"/>
        </w:rPr>
        <w:t>Гитлер категорически запретил немецким войскам оставлять город и настаивал на прорыве из окружения. Он не мог смириться с тем, что прославленные и бесподобные войска 3-его рейха унижены и покорены. Но героизм бойцов Красной армии был настолько силен, что враг был сломлен и повержен.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t>        19 ноября началось контрнаступление. В ходе кровопролитных боев группировка противника численностью в 330 тыс. человек была взята в окружение вместе с командующим немецкой армией фельдмаршалом Паулюсом. 02 февраля 1943 года в 16.00 Сталинградская битва закончилась полной победой советских войск.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224A7">
        <w:rPr>
          <w:b/>
          <w:bCs/>
          <w:color w:val="000000"/>
          <w:u w:val="single"/>
        </w:rPr>
        <w:t>Учитель:</w:t>
      </w:r>
      <w:r w:rsidRPr="000224A7">
        <w:rPr>
          <w:color w:val="000000"/>
          <w:u w:val="single"/>
        </w:rPr>
        <w:t> </w:t>
      </w:r>
      <w:r w:rsidRPr="000224A7">
        <w:rPr>
          <w:color w:val="000000"/>
        </w:rPr>
        <w:t> Интересный</w:t>
      </w:r>
      <w:proofErr w:type="gramEnd"/>
      <w:r w:rsidRPr="000224A7">
        <w:rPr>
          <w:color w:val="000000"/>
        </w:rPr>
        <w:t xml:space="preserve"> факт. После окончания сражения в Сталинграде работала правительственная комиссия. И на заседании Правительства СССР был поднят вопрос о нецелесообразности восстановления города. Было подсчитано, что дешевле построить новый город, чем пытаться восстановить разрушенный. Предлагали построить Сталинград километров на 10 выше по Волге, а на месте бывшего города сделать музей под открытым небом. Но Сталин приказал восстановить город любой ценой. И уже в марте 1943 года в городе начались восстановительные работы.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224A7">
        <w:rPr>
          <w:color w:val="000000"/>
        </w:rPr>
        <w:t>200 дней и ночей (17 июля 1942г. По 02февраля 1943г.) длилась Сталинградская битва. Сталинград навечно вошел в сознание человечества как символ несгибаемой воли, мужества и отваги советских солдат и офицеров. Мы, ныне живущие, и наши потомки, с благодарностью будем склонять головы перед памятью тех, кто отстоял Сталинград, не сгибался под пулями на Курской дуге, в ледяной воде переплывал Днепр, с гордостью и победой водрузил Советское знамя над Рейхстагом. Ценой собственной жизни, с любовью и преданностью к Родине советский солдат принес победу в Великой отечественной войне.</w:t>
      </w:r>
    </w:p>
    <w:p w:rsidR="005146B8" w:rsidRDefault="005146B8" w:rsidP="005146B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Ученик: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Горит на земле Волгограда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Вечный огонь солдатский –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Вечная слава тех,</w:t>
      </w:r>
    </w:p>
    <w:p w:rsidR="005146B8" w:rsidRPr="000224A7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Кем фашизм, покоривший Европу,</w:t>
      </w:r>
    </w:p>
    <w:p w:rsidR="005146B8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24A7">
        <w:rPr>
          <w:color w:val="000000"/>
        </w:rPr>
        <w:t>Был остановлен здесь!</w:t>
      </w:r>
    </w:p>
    <w:p w:rsidR="000224A7" w:rsidRPr="000224A7" w:rsidRDefault="000224A7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ACB">
        <w:rPr>
          <w:b/>
          <w:bCs/>
          <w:color w:val="000000"/>
          <w:u w:val="single"/>
        </w:rPr>
        <w:t>Учитель:</w:t>
      </w:r>
      <w:r w:rsidRPr="00D06ACB">
        <w:rPr>
          <w:color w:val="000000"/>
          <w:u w:val="single"/>
        </w:rPr>
        <w:t> </w:t>
      </w:r>
      <w:r w:rsidRPr="00D06ACB">
        <w:rPr>
          <w:color w:val="000000"/>
        </w:rPr>
        <w:t>Победа в Сталинградской битве положила начало массовому изгнанию фашистских захватчиков с советской земли. События Сталинградской битвы имели колоссальное значение для дальнейшего хода Второй мировой войны.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ACB">
        <w:rPr>
          <w:b/>
          <w:bCs/>
          <w:color w:val="000000"/>
          <w:u w:val="single"/>
        </w:rPr>
        <w:t>Ученица: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Прошла война - лихие времена.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О той войне я знаю понаслышке.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Победы День... Медали, ордена...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Слеза - в глазах... Цветы - у обелисков...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Война-война! Ты, нарушаешь мир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В миру, который полон зла.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Коль миром начинает править зло,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В мир вновь является война.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b/>
          <w:bCs/>
          <w:color w:val="000000"/>
          <w:u w:val="single"/>
        </w:rPr>
        <w:t>Ученик: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Все наши чувства, наши мысли и слова,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Желания, намерения и дела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Должны нести в себе всегда заряд ЛЮБВИ,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Тогда лишь станем совершенными людьми.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И не увидит мир тогда войны.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Ни на земле, ни в небе вой он не услышит.</w:t>
      </w:r>
    </w:p>
    <w:p w:rsidR="005146B8" w:rsidRPr="00D06ACB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И будут свои песни петь нам соловьи</w:t>
      </w:r>
    </w:p>
    <w:p w:rsidR="005146B8" w:rsidRDefault="005146B8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 О той ЛЮБВИ, которая всего превыше!</w:t>
      </w:r>
    </w:p>
    <w:p w:rsidR="00D06ACB" w:rsidRPr="00D06ACB" w:rsidRDefault="00D06ACB" w:rsidP="00D06ACB">
      <w:pPr>
        <w:pStyle w:val="a3"/>
        <w:shd w:val="clear" w:color="auto" w:fill="FFFFFF"/>
        <w:spacing w:after="0"/>
        <w:rPr>
          <w:b/>
          <w:color w:val="000000"/>
        </w:rPr>
      </w:pPr>
      <w:r w:rsidRPr="00D06ACB">
        <w:rPr>
          <w:b/>
          <w:color w:val="000000"/>
        </w:rPr>
        <w:t xml:space="preserve"> Итог.</w:t>
      </w:r>
    </w:p>
    <w:p w:rsidR="00D06ACB" w:rsidRDefault="00D06ACB" w:rsidP="00D06AC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6ACB">
        <w:rPr>
          <w:color w:val="000000"/>
        </w:rPr>
        <w:t>- Ребята, прошло уже много лет после Сталинградской битвы, но мы чтим память павших, кланяемся живым.</w:t>
      </w:r>
    </w:p>
    <w:p w:rsidR="00D06ACB" w:rsidRPr="00D06ACB" w:rsidRDefault="00D06ACB" w:rsidP="000224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6ACB" w:rsidRPr="005146B8" w:rsidRDefault="00D06ACB" w:rsidP="00D06A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6ACB">
        <w:t>Звучит</w:t>
      </w:r>
      <w:r>
        <w:t xml:space="preserve"> песня </w:t>
      </w:r>
      <w:r w:rsidRPr="005146B8">
        <w:rPr>
          <w:bCs/>
          <w:color w:val="000000"/>
        </w:rPr>
        <w:t>А. Пахмутова, В. Боков - На Мамаевом кургане тишина</w:t>
      </w:r>
    </w:p>
    <w:p w:rsidR="006F481A" w:rsidRPr="00D06ACB" w:rsidRDefault="006F481A">
      <w:pPr>
        <w:rPr>
          <w:rFonts w:ascii="Times New Roman" w:hAnsi="Times New Roman" w:cs="Times New Roman"/>
          <w:sz w:val="24"/>
          <w:szCs w:val="24"/>
        </w:rPr>
      </w:pPr>
    </w:p>
    <w:sectPr w:rsidR="006F481A" w:rsidRPr="00D06A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E4" w:rsidRDefault="00F873E4" w:rsidP="00D06ACB">
      <w:pPr>
        <w:spacing w:after="0" w:line="240" w:lineRule="auto"/>
      </w:pPr>
      <w:r>
        <w:separator/>
      </w:r>
    </w:p>
  </w:endnote>
  <w:endnote w:type="continuationSeparator" w:id="0">
    <w:p w:rsidR="00F873E4" w:rsidRDefault="00F873E4" w:rsidP="00D0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4882"/>
      <w:docPartObj>
        <w:docPartGallery w:val="Page Numbers (Bottom of Page)"/>
        <w:docPartUnique/>
      </w:docPartObj>
    </w:sdtPr>
    <w:sdtContent>
      <w:p w:rsidR="00D06ACB" w:rsidRDefault="00D06A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F4">
          <w:rPr>
            <w:noProof/>
          </w:rPr>
          <w:t>1</w:t>
        </w:r>
        <w:r>
          <w:fldChar w:fldCharType="end"/>
        </w:r>
      </w:p>
    </w:sdtContent>
  </w:sdt>
  <w:p w:rsidR="00D06ACB" w:rsidRDefault="00D06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E4" w:rsidRDefault="00F873E4" w:rsidP="00D06ACB">
      <w:pPr>
        <w:spacing w:after="0" w:line="240" w:lineRule="auto"/>
      </w:pPr>
      <w:r>
        <w:separator/>
      </w:r>
    </w:p>
  </w:footnote>
  <w:footnote w:type="continuationSeparator" w:id="0">
    <w:p w:rsidR="00F873E4" w:rsidRDefault="00F873E4" w:rsidP="00D06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8"/>
    <w:rsid w:val="000224A7"/>
    <w:rsid w:val="005146B8"/>
    <w:rsid w:val="006F481A"/>
    <w:rsid w:val="00CE42F4"/>
    <w:rsid w:val="00D06ACB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BE17-499F-4DC3-B07D-E70172F4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ACB"/>
  </w:style>
  <w:style w:type="paragraph" w:styleId="a6">
    <w:name w:val="footer"/>
    <w:basedOn w:val="a"/>
    <w:link w:val="a7"/>
    <w:uiPriority w:val="99"/>
    <w:unhideWhenUsed/>
    <w:rsid w:val="00D0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2018-01-16T15:17:00Z</dcterms:created>
  <dcterms:modified xsi:type="dcterms:W3CDTF">2018-01-16T15:52:00Z</dcterms:modified>
</cp:coreProperties>
</file>