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E5" w:rsidRDefault="00C94EE5" w:rsidP="00C94EE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на тему</w:t>
      </w:r>
    </w:p>
    <w:p w:rsidR="00C94EE5" w:rsidRDefault="00C94EE5" w:rsidP="00C94EE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57A1">
        <w:rPr>
          <w:rFonts w:ascii="Times New Roman" w:hAnsi="Times New Roman" w:cs="Times New Roman"/>
          <w:sz w:val="28"/>
          <w:szCs w:val="28"/>
        </w:rPr>
        <w:t>Развитие критического мышления 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 на уроках литературного чтения»</w:t>
      </w:r>
    </w:p>
    <w:p w:rsidR="00C94EE5" w:rsidRDefault="00C94EE5" w:rsidP="00C94EE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C94EE5" w:rsidRDefault="00C94EE5" w:rsidP="00C94EE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94EE5" w:rsidRPr="005357A1" w:rsidRDefault="00C94EE5" w:rsidP="00C94EE5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Рахимова С.Х.</w:t>
      </w:r>
    </w:p>
    <w:p w:rsidR="007B5E84" w:rsidRDefault="007B5E84" w:rsidP="00C94EE5">
      <w:pPr>
        <w:spacing w:line="360" w:lineRule="auto"/>
        <w:contextualSpacing/>
      </w:pPr>
    </w:p>
    <w:p w:rsidR="00C94EE5" w:rsidRPr="005357A1" w:rsidRDefault="00C94EE5" w:rsidP="00C94EE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>Ход мастер-класса:</w:t>
      </w:r>
    </w:p>
    <w:p w:rsidR="00C94EE5" w:rsidRPr="005357A1" w:rsidRDefault="00C94EE5" w:rsidP="00C94E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EE5" w:rsidRPr="005357A1" w:rsidRDefault="00C94EE5" w:rsidP="00C94EE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>Я взяла технологию «Развитие критического мышления на уроке»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EE5" w:rsidRPr="005357A1" w:rsidRDefault="00C94EE5" w:rsidP="00C94EE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 xml:space="preserve">Цель ее состоит в развитии мыслительных навыков учащихся, необходимых не только в учебе, но и в дальнейшей жизни: умение принимать взвешенные решения, работать с информацией, анализировать различные стороны явлений. Говоря иначе, эта технология способствует реализации </w:t>
      </w:r>
      <w:proofErr w:type="spellStart"/>
      <w:r w:rsidRPr="005357A1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357A1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 школьников.</w:t>
      </w:r>
    </w:p>
    <w:p w:rsidR="00C94EE5" w:rsidRPr="005357A1" w:rsidRDefault="00C94EE5" w:rsidP="00C94EE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>Особенностью данной технологии является то, что учащийся в процессе обучения сам конструирует этот процесс, исходя из реальных и конкретных целей, сам отслеживает направления своего развития, сам определяет конечный результат. С другой стороны, использование данной технологии ориентировано на развитие навыков вдумчивой работы с информацией.</w:t>
      </w:r>
    </w:p>
    <w:p w:rsidR="00C94EE5" w:rsidRPr="005357A1" w:rsidRDefault="00C94EE5" w:rsidP="00C94EE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>Данная технология предполагает использование на уроке трех этапов (стадий): стадии вызова, смысловой стадии и стадии рефлексии.</w:t>
      </w:r>
    </w:p>
    <w:p w:rsidR="00C94EE5" w:rsidRPr="005357A1" w:rsidRDefault="00C94EE5" w:rsidP="00C94EE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>1 этап — «Вызов» (ликвидация чистого листа). Ребенок ставит перед собой вопрос: «Что я знаю?» по данной проблеме.</w:t>
      </w:r>
    </w:p>
    <w:p w:rsidR="00C94EE5" w:rsidRPr="005357A1" w:rsidRDefault="00C94EE5" w:rsidP="00C94EE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>2 этап — «Осмысление содержания» (реализация осмысления). На данной стадии ребенок под руководством учителя и с помощью своих товарищей ответит на вопросы, которые сам поставил перед собой на первой стадии (что хочу знать).</w:t>
      </w:r>
    </w:p>
    <w:p w:rsidR="00C94EE5" w:rsidRPr="005357A1" w:rsidRDefault="00C94EE5" w:rsidP="00C94EE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 xml:space="preserve">3 этап — «Рефлексия» (размышление). Размышление и обобщение того, </w:t>
      </w:r>
      <w:r w:rsidRPr="005357A1">
        <w:rPr>
          <w:rFonts w:ascii="Times New Roman" w:hAnsi="Times New Roman" w:cs="Times New Roman"/>
          <w:sz w:val="28"/>
          <w:szCs w:val="28"/>
        </w:rPr>
        <w:lastRenderedPageBreak/>
        <w:t>«что узнал» ребенок на уроке по данной проблеме.</w:t>
      </w:r>
    </w:p>
    <w:p w:rsidR="00C94EE5" w:rsidRPr="005357A1" w:rsidRDefault="00C94EE5" w:rsidP="00C94EE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 xml:space="preserve">Приёмов развития критического мышления на уроках чтения </w:t>
      </w:r>
      <w:r>
        <w:rPr>
          <w:rFonts w:ascii="Times New Roman" w:hAnsi="Times New Roman" w:cs="Times New Roman"/>
          <w:sz w:val="28"/>
          <w:szCs w:val="28"/>
        </w:rPr>
        <w:t>много:</w:t>
      </w:r>
    </w:p>
    <w:p w:rsidR="00C94EE5" w:rsidRPr="00C94EE5" w:rsidRDefault="00C94EE5" w:rsidP="00C94E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E5">
        <w:rPr>
          <w:rFonts w:ascii="Times New Roman" w:hAnsi="Times New Roman" w:cs="Times New Roman"/>
          <w:sz w:val="28"/>
          <w:szCs w:val="28"/>
        </w:rPr>
        <w:t>чтение — суммирование в парах;</w:t>
      </w:r>
    </w:p>
    <w:p w:rsidR="00C94EE5" w:rsidRPr="00C94EE5" w:rsidRDefault="00C94EE5" w:rsidP="00C94E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EE5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Pr="00C94EE5">
        <w:rPr>
          <w:rFonts w:ascii="Times New Roman" w:hAnsi="Times New Roman" w:cs="Times New Roman"/>
          <w:sz w:val="28"/>
          <w:szCs w:val="28"/>
        </w:rPr>
        <w:t>;</w:t>
      </w:r>
    </w:p>
    <w:p w:rsidR="00C94EE5" w:rsidRPr="00C94EE5" w:rsidRDefault="00C94EE5" w:rsidP="00C94E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E5">
        <w:rPr>
          <w:rFonts w:ascii="Times New Roman" w:hAnsi="Times New Roman" w:cs="Times New Roman"/>
          <w:sz w:val="28"/>
          <w:szCs w:val="28"/>
        </w:rPr>
        <w:t>чтение с остановками;</w:t>
      </w:r>
    </w:p>
    <w:p w:rsidR="00C94EE5" w:rsidRPr="00C94EE5" w:rsidRDefault="00C94EE5" w:rsidP="00C94E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E5">
        <w:rPr>
          <w:rFonts w:ascii="Times New Roman" w:hAnsi="Times New Roman" w:cs="Times New Roman"/>
          <w:sz w:val="28"/>
          <w:szCs w:val="28"/>
        </w:rPr>
        <w:t>прием «Верите ли вы, что…»;</w:t>
      </w:r>
      <w:r w:rsidRPr="00C94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EE5" w:rsidRPr="00C94EE5" w:rsidRDefault="00C94EE5" w:rsidP="00C94E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E5">
        <w:rPr>
          <w:rFonts w:ascii="Times New Roman" w:hAnsi="Times New Roman" w:cs="Times New Roman"/>
          <w:sz w:val="28"/>
          <w:szCs w:val="28"/>
        </w:rPr>
        <w:t>мозговой штурм;</w:t>
      </w:r>
      <w:r w:rsidRPr="00C94EE5">
        <w:rPr>
          <w:rFonts w:ascii="Times New Roman" w:hAnsi="Times New Roman" w:cs="Times New Roman"/>
          <w:sz w:val="28"/>
          <w:szCs w:val="28"/>
        </w:rPr>
        <w:t xml:space="preserve"> </w:t>
      </w:r>
      <w:r w:rsidRPr="00C94EE5">
        <w:rPr>
          <w:rFonts w:ascii="Times New Roman" w:hAnsi="Times New Roman" w:cs="Times New Roman"/>
          <w:sz w:val="28"/>
          <w:szCs w:val="28"/>
        </w:rPr>
        <w:t>таблица «Знаю, узнал, хочу узнать»;</w:t>
      </w:r>
    </w:p>
    <w:p w:rsidR="00C94EE5" w:rsidRPr="00C94EE5" w:rsidRDefault="00C94EE5" w:rsidP="00C94E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E5">
        <w:rPr>
          <w:rFonts w:ascii="Times New Roman" w:hAnsi="Times New Roman" w:cs="Times New Roman"/>
          <w:sz w:val="28"/>
          <w:szCs w:val="28"/>
        </w:rPr>
        <w:t>работа с вопросниками;</w:t>
      </w:r>
    </w:p>
    <w:p w:rsidR="00C94EE5" w:rsidRPr="00C94EE5" w:rsidRDefault="00C94EE5" w:rsidP="00C94E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E5">
        <w:rPr>
          <w:rFonts w:ascii="Times New Roman" w:hAnsi="Times New Roman" w:cs="Times New Roman"/>
          <w:sz w:val="28"/>
          <w:szCs w:val="28"/>
        </w:rPr>
        <w:t>написание творческих работ;</w:t>
      </w:r>
    </w:p>
    <w:p w:rsidR="00C94EE5" w:rsidRPr="00C94EE5" w:rsidRDefault="00C94EE5" w:rsidP="00C94E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E5">
        <w:rPr>
          <w:rFonts w:ascii="Times New Roman" w:hAnsi="Times New Roman" w:cs="Times New Roman"/>
          <w:sz w:val="28"/>
          <w:szCs w:val="28"/>
        </w:rPr>
        <w:t>создание викторины на основе изученного материала, кроссвордов;</w:t>
      </w:r>
    </w:p>
    <w:p w:rsidR="00C94EE5" w:rsidRPr="00C94EE5" w:rsidRDefault="00C94EE5" w:rsidP="00C94E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E5">
        <w:rPr>
          <w:rFonts w:ascii="Times New Roman" w:hAnsi="Times New Roman" w:cs="Times New Roman"/>
          <w:sz w:val="28"/>
          <w:szCs w:val="28"/>
        </w:rPr>
        <w:t>логическая цепочка;</w:t>
      </w:r>
    </w:p>
    <w:p w:rsidR="00C94EE5" w:rsidRPr="00C94EE5" w:rsidRDefault="00C94EE5" w:rsidP="00C94E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E5">
        <w:rPr>
          <w:rFonts w:ascii="Times New Roman" w:hAnsi="Times New Roman" w:cs="Times New Roman"/>
          <w:sz w:val="28"/>
          <w:szCs w:val="28"/>
        </w:rPr>
        <w:t>уголки;</w:t>
      </w:r>
    </w:p>
    <w:p w:rsidR="00C94EE5" w:rsidRPr="00C94EE5" w:rsidRDefault="00C94EE5" w:rsidP="00C94E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E5">
        <w:rPr>
          <w:rFonts w:ascii="Times New Roman" w:hAnsi="Times New Roman" w:cs="Times New Roman"/>
          <w:sz w:val="28"/>
          <w:szCs w:val="28"/>
        </w:rPr>
        <w:t>кластер.</w:t>
      </w:r>
    </w:p>
    <w:p w:rsidR="00C94EE5" w:rsidRPr="005357A1" w:rsidRDefault="00C94EE5" w:rsidP="00C94E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EE5" w:rsidRPr="005357A1" w:rsidRDefault="00C94EE5" w:rsidP="00C94E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 работы с информацией </w:t>
      </w:r>
      <w:r w:rsidRPr="005357A1">
        <w:rPr>
          <w:rFonts w:ascii="Times New Roman" w:hAnsi="Times New Roman" w:cs="Times New Roman"/>
          <w:sz w:val="28"/>
          <w:szCs w:val="28"/>
        </w:rPr>
        <w:t>я взяла прием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357A1">
        <w:rPr>
          <w:rFonts w:ascii="Times New Roman" w:hAnsi="Times New Roman" w:cs="Times New Roman"/>
          <w:sz w:val="28"/>
          <w:szCs w:val="28"/>
        </w:rPr>
        <w:t xml:space="preserve"> «Чтение с остановками»</w:t>
      </w:r>
    </w:p>
    <w:p w:rsidR="00C94EE5" w:rsidRPr="005357A1" w:rsidRDefault="00C94EE5" w:rsidP="00C94EE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>Данный прием учитывает следующее:</w:t>
      </w:r>
    </w:p>
    <w:p w:rsidR="00C94EE5" w:rsidRPr="005357A1" w:rsidRDefault="00C94EE5" w:rsidP="00C94E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>1. Текст не должен быть знаком учащимся (иначе теряется смысл и логика использования приема)</w:t>
      </w:r>
    </w:p>
    <w:p w:rsidR="00C94EE5" w:rsidRPr="005357A1" w:rsidRDefault="00C94EE5" w:rsidP="00C94E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EE5" w:rsidRPr="005357A1" w:rsidRDefault="00C94EE5" w:rsidP="00C94E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>2. Текст заранее делится на части: помечается первая остановка, вторая остановка и т. д. Части по объёму могут быть разными, важно смысловое единство внутри каждого отрывка. Остановок не должно быть много (желательно не более пяти)</w:t>
      </w:r>
    </w:p>
    <w:p w:rsidR="00C94EE5" w:rsidRPr="005357A1" w:rsidRDefault="00C94EE5" w:rsidP="00C94EE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7A1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5357A1">
        <w:rPr>
          <w:rFonts w:ascii="Times New Roman" w:hAnsi="Times New Roman" w:cs="Times New Roman"/>
          <w:sz w:val="28"/>
          <w:szCs w:val="28"/>
        </w:rPr>
        <w:t xml:space="preserve"> учащиеся по названию текста определяют, о чем пойдет речь в произведении. </w:t>
      </w:r>
    </w:p>
    <w:p w:rsidR="00C94EE5" w:rsidRPr="005357A1" w:rsidRDefault="00C94EE5" w:rsidP="00C94E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57A1">
        <w:rPr>
          <w:rFonts w:ascii="Times New Roman" w:hAnsi="Times New Roman" w:cs="Times New Roman"/>
          <w:sz w:val="28"/>
          <w:szCs w:val="28"/>
        </w:rPr>
        <w:t xml:space="preserve">На основной части урока текст читается по частям. После чтения каждого фрагмента ученики высказывают предположения о дальнейшем развитии сюжета.    </w:t>
      </w:r>
    </w:p>
    <w:p w:rsidR="00C94EE5" w:rsidRPr="005357A1" w:rsidRDefault="00C94EE5" w:rsidP="00C94EE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>Источником информации является «учебник — текст»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EE5" w:rsidRDefault="00C94EE5" w:rsidP="00C94E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EE5" w:rsidRPr="005357A1" w:rsidRDefault="00C94EE5" w:rsidP="00C94EE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Художественное произведение </w:t>
      </w:r>
      <w:r w:rsidRPr="005357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57A1">
        <w:rPr>
          <w:rFonts w:ascii="Times New Roman" w:hAnsi="Times New Roman" w:cs="Times New Roman"/>
          <w:b/>
          <w:bCs/>
          <w:sz w:val="28"/>
          <w:szCs w:val="28"/>
        </w:rPr>
        <w:t>Л.Н.Толстого</w:t>
      </w:r>
      <w:proofErr w:type="spellEnd"/>
      <w:r w:rsidRPr="005357A1">
        <w:rPr>
          <w:rFonts w:ascii="Times New Roman" w:hAnsi="Times New Roman" w:cs="Times New Roman"/>
          <w:b/>
          <w:bCs/>
          <w:sz w:val="28"/>
          <w:szCs w:val="28"/>
        </w:rPr>
        <w:t xml:space="preserve"> «Лебеди»</w:t>
      </w:r>
    </w:p>
    <w:p w:rsidR="00C94EE5" w:rsidRPr="005357A1" w:rsidRDefault="00C94EE5" w:rsidP="00C94EE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57A1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Примерные вопросы по работе с рассказом </w:t>
      </w:r>
      <w:proofErr w:type="spellStart"/>
      <w:r w:rsidRPr="005357A1">
        <w:rPr>
          <w:rFonts w:ascii="Times New Roman" w:hAnsi="Times New Roman" w:cs="Times New Roman"/>
          <w:b/>
          <w:bCs/>
          <w:sz w:val="28"/>
          <w:szCs w:val="28"/>
        </w:rPr>
        <w:t>Л.Н.Толстого</w:t>
      </w:r>
      <w:proofErr w:type="spellEnd"/>
      <w:r w:rsidRPr="005357A1">
        <w:rPr>
          <w:rFonts w:ascii="Times New Roman" w:hAnsi="Times New Roman" w:cs="Times New Roman"/>
          <w:b/>
          <w:bCs/>
          <w:sz w:val="28"/>
          <w:szCs w:val="28"/>
        </w:rPr>
        <w:t xml:space="preserve"> «Лебеди»</w:t>
      </w:r>
    </w:p>
    <w:p w:rsidR="00C94EE5" w:rsidRPr="005357A1" w:rsidRDefault="00C94EE5" w:rsidP="00C94EE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b/>
          <w:bCs/>
          <w:sz w:val="28"/>
          <w:szCs w:val="28"/>
        </w:rPr>
        <w:t>I Стадия вызова.</w:t>
      </w:r>
    </w:p>
    <w:p w:rsidR="00C94EE5" w:rsidRPr="005357A1" w:rsidRDefault="00C94EE5" w:rsidP="00C94E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 xml:space="preserve">Обратите внимание на название рассказа. Как вы можете его прокомментировать? Что вы знаете о лебедях, об их жизни? Как вы думаете, о каком жизненном моменте будет рассказ? Спросите себя, что я еще не знаю о лебедях и надеюсь узнать из рассказа? </w:t>
      </w:r>
      <w:r w:rsidRPr="005357A1">
        <w:rPr>
          <w:rFonts w:ascii="Times New Roman" w:hAnsi="Times New Roman" w:cs="Times New Roman"/>
          <w:sz w:val="28"/>
          <w:szCs w:val="28"/>
        </w:rPr>
        <w:br/>
        <w:t>(варианты могут быть зафиксированы на доске или в тетрадях)</w:t>
      </w:r>
    </w:p>
    <w:p w:rsidR="00C94EE5" w:rsidRPr="005357A1" w:rsidRDefault="00C94EE5" w:rsidP="00C94EE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57A1">
        <w:rPr>
          <w:rFonts w:ascii="Times New Roman" w:hAnsi="Times New Roman" w:cs="Times New Roman"/>
          <w:b/>
          <w:bCs/>
          <w:sz w:val="28"/>
          <w:szCs w:val="28"/>
        </w:rPr>
        <w:t xml:space="preserve">II Стадия осмысления. </w:t>
      </w:r>
    </w:p>
    <w:p w:rsidR="00C94EE5" w:rsidRPr="005357A1" w:rsidRDefault="00C94EE5" w:rsidP="00C94EE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>1) Прочтение первой части, обсуждение полученной информации и вопросы к след</w:t>
      </w:r>
      <w:proofErr w:type="gramStart"/>
      <w:r w:rsidRPr="005357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5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7A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357A1">
        <w:rPr>
          <w:rFonts w:ascii="Times New Roman" w:hAnsi="Times New Roman" w:cs="Times New Roman"/>
          <w:sz w:val="28"/>
          <w:szCs w:val="28"/>
        </w:rPr>
        <w:t xml:space="preserve">огической части. </w:t>
      </w:r>
    </w:p>
    <w:p w:rsidR="00C94EE5" w:rsidRPr="005357A1" w:rsidRDefault="00C94EE5" w:rsidP="00C94E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>- Что делали лебеди?</w:t>
      </w:r>
    </w:p>
    <w:p w:rsidR="00C94EE5" w:rsidRPr="005357A1" w:rsidRDefault="00C94EE5" w:rsidP="00C94E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>- Куда летели? Зачем летели?</w:t>
      </w:r>
    </w:p>
    <w:p w:rsidR="00C94EE5" w:rsidRPr="005357A1" w:rsidRDefault="00C94EE5" w:rsidP="00C94E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 xml:space="preserve">- (Обратить внимание </w:t>
      </w:r>
      <w:proofErr w:type="gramStart"/>
      <w:r w:rsidRPr="005357A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5357A1">
        <w:rPr>
          <w:rFonts w:ascii="Times New Roman" w:hAnsi="Times New Roman" w:cs="Times New Roman"/>
          <w:sz w:val="28"/>
          <w:szCs w:val="28"/>
        </w:rPr>
        <w:t xml:space="preserve"> моменты, которые помогут натолкнуть на мысль, что будет дальше, дать задание найти эти моменты в тексте) В данном случае - «летели, не отдыхая», значит, что может случиться дальше? «Летели через море», может ли море как-то фигурировать в дальнейшем? Море, как стихия, как может себя вести?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7A1">
        <w:rPr>
          <w:rFonts w:ascii="Times New Roman" w:hAnsi="Times New Roman" w:cs="Times New Roman"/>
          <w:sz w:val="28"/>
          <w:szCs w:val="28"/>
        </w:rPr>
        <w:t>(враждебная, опасная) Каким оно бывает? (шторм и штиль)</w:t>
      </w:r>
    </w:p>
    <w:p w:rsidR="00C94EE5" w:rsidRPr="005357A1" w:rsidRDefault="00C94EE5" w:rsidP="00C94EE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>2) Прочтение второй ч</w:t>
      </w:r>
      <w:r>
        <w:rPr>
          <w:rFonts w:ascii="Times New Roman" w:hAnsi="Times New Roman" w:cs="Times New Roman"/>
          <w:sz w:val="28"/>
          <w:szCs w:val="28"/>
        </w:rPr>
        <w:t>асти, обсуждение полученной информац</w:t>
      </w:r>
      <w:r w:rsidRPr="005357A1">
        <w:rPr>
          <w:rFonts w:ascii="Times New Roman" w:hAnsi="Times New Roman" w:cs="Times New Roman"/>
          <w:sz w:val="28"/>
          <w:szCs w:val="28"/>
        </w:rPr>
        <w:t>ии, сравнение с вариантами ответов, сов</w:t>
      </w:r>
      <w:r>
        <w:rPr>
          <w:rFonts w:ascii="Times New Roman" w:hAnsi="Times New Roman" w:cs="Times New Roman"/>
          <w:sz w:val="28"/>
          <w:szCs w:val="28"/>
        </w:rPr>
        <w:t xml:space="preserve">падение или нет. Вопросы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535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EE5" w:rsidRPr="005357A1" w:rsidRDefault="00C94EE5" w:rsidP="00C94E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 xml:space="preserve">- Мы остановились на том, что силы молодого лебедя ослабели. Что с ним может произойти дальше? Что случается, когда </w:t>
      </w:r>
      <w:r>
        <w:rPr>
          <w:rFonts w:ascii="Times New Roman" w:hAnsi="Times New Roman" w:cs="Times New Roman"/>
          <w:sz w:val="28"/>
          <w:szCs w:val="28"/>
        </w:rPr>
        <w:t xml:space="preserve">кого-либо покидают силы? Какими </w:t>
      </w:r>
      <w:r w:rsidRPr="005357A1">
        <w:rPr>
          <w:rFonts w:ascii="Times New Roman" w:hAnsi="Times New Roman" w:cs="Times New Roman"/>
          <w:sz w:val="28"/>
          <w:szCs w:val="28"/>
        </w:rPr>
        <w:t xml:space="preserve">последствиями это чревато? </w:t>
      </w:r>
      <w:r w:rsidRPr="005357A1">
        <w:rPr>
          <w:rFonts w:ascii="Times New Roman" w:hAnsi="Times New Roman" w:cs="Times New Roman"/>
          <w:sz w:val="28"/>
          <w:szCs w:val="28"/>
        </w:rPr>
        <w:br/>
        <w:t>- Вспомните, где летели лебеди? Как можно спрогнозировать дальнейшее развитие событий, учитывая обстоятельства места?</w:t>
      </w:r>
    </w:p>
    <w:p w:rsidR="00C94EE5" w:rsidRPr="005357A1" w:rsidRDefault="00C94EE5" w:rsidP="00C94EE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Прочтение т</w:t>
      </w:r>
      <w:r w:rsidRPr="005357A1">
        <w:rPr>
          <w:rFonts w:ascii="Times New Roman" w:hAnsi="Times New Roman" w:cs="Times New Roman"/>
          <w:sz w:val="28"/>
          <w:szCs w:val="28"/>
        </w:rPr>
        <w:t xml:space="preserve">ретьей части. </w:t>
      </w:r>
    </w:p>
    <w:p w:rsidR="00C94EE5" w:rsidRPr="005357A1" w:rsidRDefault="00C94EE5" w:rsidP="00C94E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>- Правильно ли поступил лебедь?</w:t>
      </w:r>
    </w:p>
    <w:p w:rsidR="00C94EE5" w:rsidRPr="005357A1" w:rsidRDefault="00C94EE5" w:rsidP="00C94E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>- Мог ли он поступить иначе? Как?</w:t>
      </w:r>
    </w:p>
    <w:p w:rsidR="00C94EE5" w:rsidRPr="005357A1" w:rsidRDefault="00C94EE5" w:rsidP="00C94E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>- Что может произойти с ним на воде? Опасно ли это? Выдвижение прогноза.</w:t>
      </w:r>
    </w:p>
    <w:p w:rsidR="00C94EE5" w:rsidRPr="005357A1" w:rsidRDefault="00C94EE5" w:rsidP="00C94EE5">
      <w:pPr>
        <w:spacing w:line="360" w:lineRule="auto"/>
        <w:contextualSpacing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5357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357A1">
        <w:rPr>
          <w:rFonts w:ascii="Times New Roman" w:hAnsi="Times New Roman" w:cs="Times New Roman"/>
          <w:sz w:val="28"/>
          <w:szCs w:val="28"/>
        </w:rPr>
        <w:t xml:space="preserve">акие эмоции вы испытываете по отношению к ситуации, к лебедю? Тревогу, сочувствие, надежду на лучшее? </w:t>
      </w:r>
    </w:p>
    <w:p w:rsidR="00C94EE5" w:rsidRPr="005357A1" w:rsidRDefault="00C94EE5" w:rsidP="00C94E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357A1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Прочтение  ч</w:t>
      </w:r>
      <w:r w:rsidRPr="005357A1">
        <w:rPr>
          <w:rFonts w:ascii="Times New Roman" w:hAnsi="Times New Roman" w:cs="Times New Roman"/>
          <w:sz w:val="28"/>
          <w:szCs w:val="28"/>
        </w:rPr>
        <w:t>етвертой части.</w:t>
      </w:r>
      <w:r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C94EE5" w:rsidRPr="005357A1" w:rsidRDefault="00C94EE5" w:rsidP="00C94E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>- Как ведет себя море?</w:t>
      </w:r>
    </w:p>
    <w:p w:rsidR="00C94EE5" w:rsidRPr="005357A1" w:rsidRDefault="00C94EE5" w:rsidP="00C94E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>- Прокомментируйте ситуацию с удаляющейся стаей.</w:t>
      </w:r>
    </w:p>
    <w:p w:rsidR="00C94EE5" w:rsidRPr="005357A1" w:rsidRDefault="00C94EE5" w:rsidP="00C94E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>- Как вы думаете, что чувствует лебедь?</w:t>
      </w:r>
    </w:p>
    <w:p w:rsidR="00C94EE5" w:rsidRPr="005357A1" w:rsidRDefault="00C94EE5" w:rsidP="00C94E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>- Подстерегает ли героя опасность?</w:t>
      </w:r>
    </w:p>
    <w:p w:rsidR="00C94EE5" w:rsidRPr="005357A1" w:rsidRDefault="00C94EE5" w:rsidP="00C94E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>- Что может случиться дальше?</w:t>
      </w:r>
    </w:p>
    <w:p w:rsidR="00C94EE5" w:rsidRPr="005357A1" w:rsidRDefault="00C94EE5" w:rsidP="00C94EE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Прочтение п</w:t>
      </w:r>
      <w:r w:rsidRPr="005357A1">
        <w:rPr>
          <w:rFonts w:ascii="Times New Roman" w:hAnsi="Times New Roman" w:cs="Times New Roman"/>
          <w:sz w:val="28"/>
          <w:szCs w:val="28"/>
        </w:rPr>
        <w:t xml:space="preserve">ятой части. </w:t>
      </w: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C94EE5" w:rsidRPr="005357A1" w:rsidRDefault="00C94EE5" w:rsidP="00C94E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 xml:space="preserve">- Какие эмоции вы испытываете? Грустный это рассказ или вселяющий надежду? Вызвал ли у вас главный герой сочувствие, или же вы остались равнодушны к его ситуации? Попробуйте поставить себя на место этого лебедя. </w:t>
      </w:r>
    </w:p>
    <w:p w:rsidR="00C94EE5" w:rsidRPr="005357A1" w:rsidRDefault="00C94EE5" w:rsidP="00C94E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 xml:space="preserve">- Обсуждение рассказа. Что нового вы узнали? </w:t>
      </w:r>
    </w:p>
    <w:p w:rsidR="00C94EE5" w:rsidRPr="005357A1" w:rsidRDefault="00C94EE5" w:rsidP="00C94E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EE5" w:rsidRPr="005357A1" w:rsidRDefault="00C94EE5" w:rsidP="00F01C0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57A1">
        <w:rPr>
          <w:rFonts w:ascii="Times New Roman" w:hAnsi="Times New Roman" w:cs="Times New Roman"/>
          <w:b/>
          <w:bCs/>
          <w:sz w:val="28"/>
          <w:szCs w:val="28"/>
        </w:rPr>
        <w:t>III Стадия рефлексии.</w:t>
      </w:r>
    </w:p>
    <w:p w:rsidR="00C94EE5" w:rsidRPr="005357A1" w:rsidRDefault="00C94EE5" w:rsidP="00C94E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>Придумайте продолжение рассказа. Вообразите, что будет с лебедем дальше</w:t>
      </w:r>
    </w:p>
    <w:p w:rsidR="00C94EE5" w:rsidRPr="005357A1" w:rsidRDefault="00C94EE5" w:rsidP="00C94E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EE5" w:rsidRPr="005357A1" w:rsidRDefault="00C94EE5" w:rsidP="00F01C0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C94EE5" w:rsidRPr="005357A1" w:rsidRDefault="00C94EE5" w:rsidP="00C94E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 xml:space="preserve">   Применение данного приема критического мышления на уроках чтения  в начальной школе позволяет получить очень хороший результат, ведь важно не столько техника чтения, сколько умение эффективно работать с текстом: понимать его, анализировать, использовать.</w:t>
      </w:r>
    </w:p>
    <w:p w:rsidR="00C94EE5" w:rsidRPr="005357A1" w:rsidRDefault="00C94EE5" w:rsidP="00C94E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7A1">
        <w:rPr>
          <w:rFonts w:ascii="Times New Roman" w:hAnsi="Times New Roman" w:cs="Times New Roman"/>
          <w:sz w:val="28"/>
          <w:szCs w:val="28"/>
        </w:rPr>
        <w:t>Работая с текстом таким образом, дети могут выделить нужную информацию, составить текст самостоятельно, доказать свою точку зрения.</w:t>
      </w:r>
    </w:p>
    <w:p w:rsidR="00C94EE5" w:rsidRPr="005357A1" w:rsidRDefault="00C94EE5" w:rsidP="00C94E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EE5" w:rsidRPr="005357A1" w:rsidRDefault="00C94EE5" w:rsidP="00C94E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EE5" w:rsidRPr="005357A1" w:rsidRDefault="00C94EE5" w:rsidP="00C94EE5">
      <w:pPr>
        <w:tabs>
          <w:tab w:val="left" w:pos="271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EE5" w:rsidRPr="005357A1" w:rsidRDefault="00C94EE5" w:rsidP="00C94EE5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4EE5" w:rsidRPr="00F01C09" w:rsidRDefault="00C94EE5" w:rsidP="00F01C0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357A1">
        <w:rPr>
          <w:rFonts w:ascii="Times New Roman" w:hAnsi="Times New Roman" w:cs="Times New Roman"/>
          <w:b/>
          <w:bCs/>
          <w:sz w:val="108"/>
          <w:szCs w:val="108"/>
        </w:rPr>
        <w:t xml:space="preserve"> </w:t>
      </w:r>
    </w:p>
    <w:sectPr w:rsidR="00C94EE5" w:rsidRPr="00F0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25F1"/>
    <w:multiLevelType w:val="hybridMultilevel"/>
    <w:tmpl w:val="92184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1C"/>
    <w:rsid w:val="00015F1C"/>
    <w:rsid w:val="007B5E84"/>
    <w:rsid w:val="00C94EE5"/>
    <w:rsid w:val="00F0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E5"/>
    <w:pPr>
      <w:widowControl w:val="0"/>
      <w:suppressAutoHyphens/>
      <w:spacing w:after="0" w:line="240" w:lineRule="auto"/>
    </w:pPr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EE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E5"/>
    <w:pPr>
      <w:widowControl w:val="0"/>
      <w:suppressAutoHyphens/>
      <w:spacing w:after="0" w:line="240" w:lineRule="auto"/>
    </w:pPr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EE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2017-01-17T15:23:00Z</dcterms:created>
  <dcterms:modified xsi:type="dcterms:W3CDTF">2017-01-17T15:33:00Z</dcterms:modified>
</cp:coreProperties>
</file>