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8B" w:rsidRDefault="00DA3378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МА</w:t>
      </w:r>
      <w:r w:rsidR="005D158B" w:rsidRPr="00AC52DC">
        <w:rPr>
          <w:b w:val="0"/>
          <w:bCs w:val="0"/>
          <w:color w:val="333333"/>
          <w:sz w:val="28"/>
          <w:szCs w:val="28"/>
        </w:rPr>
        <w:t xml:space="preserve">ОУ </w:t>
      </w:r>
      <w:r>
        <w:rPr>
          <w:b w:val="0"/>
          <w:bCs w:val="0"/>
          <w:color w:val="333333"/>
          <w:sz w:val="28"/>
          <w:szCs w:val="28"/>
        </w:rPr>
        <w:t>Дубровинская средняя общеобразовательная школа</w:t>
      </w:r>
    </w:p>
    <w:p w:rsidR="00DA3378" w:rsidRDefault="00DA3378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СП - детский сад «Солнышко»</w:t>
      </w: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Pr="006F29DA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</w:rPr>
      </w:pPr>
    </w:p>
    <w:p w:rsidR="005D158B" w:rsidRPr="006F29DA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</w:rPr>
      </w:pPr>
    </w:p>
    <w:p w:rsidR="006F29DA" w:rsidRPr="006F29DA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333333"/>
        </w:rPr>
      </w:pPr>
      <w:r w:rsidRPr="006F29DA">
        <w:rPr>
          <w:b w:val="0"/>
          <w:bCs w:val="0"/>
          <w:color w:val="333333"/>
        </w:rPr>
        <w:t xml:space="preserve">Сценарий </w:t>
      </w:r>
      <w:proofErr w:type="spellStart"/>
      <w:r w:rsidRPr="006F29DA">
        <w:rPr>
          <w:b w:val="0"/>
          <w:bCs w:val="0"/>
          <w:color w:val="333333"/>
        </w:rPr>
        <w:t>квест</w:t>
      </w:r>
      <w:proofErr w:type="spellEnd"/>
      <w:r w:rsidR="00DA3378" w:rsidRPr="006F29DA">
        <w:rPr>
          <w:b w:val="0"/>
          <w:bCs w:val="0"/>
          <w:color w:val="333333"/>
        </w:rPr>
        <w:t xml:space="preserve"> </w:t>
      </w:r>
      <w:r w:rsidRPr="006F29DA">
        <w:rPr>
          <w:b w:val="0"/>
          <w:bCs w:val="0"/>
          <w:color w:val="333333"/>
        </w:rPr>
        <w:t>-</w:t>
      </w:r>
      <w:r w:rsidR="00DA3378" w:rsidRPr="006F29DA">
        <w:rPr>
          <w:b w:val="0"/>
          <w:bCs w:val="0"/>
          <w:color w:val="333333"/>
        </w:rPr>
        <w:t xml:space="preserve"> </w:t>
      </w:r>
      <w:r w:rsidRPr="006F29DA">
        <w:rPr>
          <w:b w:val="0"/>
          <w:bCs w:val="0"/>
          <w:color w:val="333333"/>
        </w:rPr>
        <w:t xml:space="preserve">игры для детей </w:t>
      </w:r>
      <w:r w:rsidR="006F29DA" w:rsidRPr="006F29DA">
        <w:rPr>
          <w:b w:val="0"/>
          <w:bCs w:val="0"/>
          <w:color w:val="333333"/>
        </w:rPr>
        <w:t>старшего дошкольного возраста</w:t>
      </w:r>
      <w:r w:rsidR="006F29DA" w:rsidRPr="006F29DA">
        <w:rPr>
          <w:b w:val="0"/>
          <w:color w:val="333333"/>
        </w:rPr>
        <w:t xml:space="preserve"> </w:t>
      </w:r>
      <w:r w:rsidR="006F29DA">
        <w:rPr>
          <w:b w:val="0"/>
          <w:color w:val="333333"/>
        </w:rPr>
        <w:t>-</w:t>
      </w:r>
    </w:p>
    <w:p w:rsidR="005D158B" w:rsidRPr="006F29DA" w:rsidRDefault="006F29DA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</w:rPr>
      </w:pPr>
      <w:r>
        <w:rPr>
          <w:b w:val="0"/>
          <w:color w:val="333333"/>
        </w:rPr>
        <w:t>«День Победы-9 мая»</w:t>
      </w:r>
    </w:p>
    <w:p w:rsidR="005D158B" w:rsidRPr="006F29DA" w:rsidRDefault="005D158B" w:rsidP="005D158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.</w:t>
      </w: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6F29DA" w:rsidRDefault="006F29DA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bookmarkStart w:id="0" w:name="_GoBack"/>
      <w:bookmarkEnd w:id="0"/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DA3378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с. Дубровное, 2018</w:t>
      </w:r>
      <w:r w:rsidR="005D158B">
        <w:rPr>
          <w:b w:val="0"/>
          <w:bCs w:val="0"/>
          <w:color w:val="333333"/>
          <w:sz w:val="28"/>
          <w:szCs w:val="28"/>
        </w:rPr>
        <w:t>г.</w:t>
      </w:r>
    </w:p>
    <w:p w:rsidR="006F29DA" w:rsidRDefault="006F29DA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6F29DA" w:rsidRDefault="00F964A1" w:rsidP="005D158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r w:rsidRPr="005D158B">
        <w:rPr>
          <w:b w:val="0"/>
          <w:color w:val="333333"/>
          <w:sz w:val="28"/>
          <w:szCs w:val="28"/>
        </w:rPr>
        <w:lastRenderedPageBreak/>
        <w:t xml:space="preserve">Цель: Закреплять двигательные умения: бег </w:t>
      </w:r>
      <w:proofErr w:type="gramStart"/>
      <w:r w:rsidRPr="005D158B">
        <w:rPr>
          <w:b w:val="0"/>
          <w:color w:val="333333"/>
          <w:sz w:val="28"/>
          <w:szCs w:val="28"/>
        </w:rPr>
        <w:t>по</w:t>
      </w:r>
      <w:proofErr w:type="gramEnd"/>
      <w:r w:rsidRPr="005D158B">
        <w:rPr>
          <w:b w:val="0"/>
          <w:color w:val="333333"/>
          <w:sz w:val="28"/>
          <w:szCs w:val="28"/>
        </w:rPr>
        <w:t xml:space="preserve"> </w:t>
      </w:r>
      <w:proofErr w:type="gramStart"/>
      <w:r w:rsidRPr="005D158B">
        <w:rPr>
          <w:b w:val="0"/>
          <w:color w:val="333333"/>
          <w:sz w:val="28"/>
          <w:szCs w:val="28"/>
        </w:rPr>
        <w:t>прямой</w:t>
      </w:r>
      <w:proofErr w:type="gramEnd"/>
      <w:r w:rsidRPr="005D158B">
        <w:rPr>
          <w:b w:val="0"/>
          <w:color w:val="333333"/>
          <w:sz w:val="28"/>
          <w:szCs w:val="28"/>
        </w:rPr>
        <w:t xml:space="preserve">, «змейкой», прыжки </w:t>
      </w:r>
    </w:p>
    <w:p w:rsidR="005D158B" w:rsidRDefault="00F964A1" w:rsidP="005D158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r w:rsidRPr="005D158B">
        <w:rPr>
          <w:b w:val="0"/>
          <w:color w:val="333333"/>
          <w:sz w:val="28"/>
          <w:szCs w:val="28"/>
        </w:rPr>
        <w:t xml:space="preserve">поочередно, </w:t>
      </w:r>
      <w:proofErr w:type="spellStart"/>
      <w:r w:rsidRPr="005D158B">
        <w:rPr>
          <w:b w:val="0"/>
          <w:color w:val="333333"/>
          <w:sz w:val="28"/>
          <w:szCs w:val="28"/>
        </w:rPr>
        <w:t>пролезание</w:t>
      </w:r>
      <w:proofErr w:type="spellEnd"/>
      <w:r w:rsidRPr="005D158B">
        <w:rPr>
          <w:b w:val="0"/>
          <w:color w:val="333333"/>
          <w:sz w:val="28"/>
          <w:szCs w:val="28"/>
        </w:rPr>
        <w:t xml:space="preserve"> в туннель, прыжки через стойки, перетягивание каната. Поднять эмоциональный настрой у детей. Воспитывать умения договаривать друг с другом, действовать сообща. Воспитывать уважение к празднику 9 мая.</w:t>
      </w:r>
    </w:p>
    <w:p w:rsidR="00F964A1" w:rsidRPr="005D158B" w:rsidRDefault="00F964A1" w:rsidP="005D158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r w:rsidRPr="005D158B">
        <w:rPr>
          <w:b w:val="0"/>
          <w:color w:val="333333"/>
          <w:sz w:val="28"/>
          <w:szCs w:val="28"/>
        </w:rPr>
        <w:t>Предварительная работа: написать сценарий, беседа воспитателя с детьми о Великой Отечественной войне, раздать стихи, написание объявления, подготовка оборудования, протокол соревнований, оформить зал.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Оформление зала:</w:t>
      </w: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 воздушные шары, иллюстрации</w:t>
      </w:r>
      <w:r w:rsidR="00DA3378">
        <w:rPr>
          <w:rFonts w:ascii="Times New Roman" w:eastAsia="Times New Roman" w:hAnsi="Times New Roman" w:cs="Times New Roman"/>
          <w:color w:val="333333"/>
          <w:sz w:val="28"/>
          <w:szCs w:val="28"/>
        </w:rPr>
        <w:t>, цветы.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развлечения: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часть (в музыкальном зале)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под музыку песни торжественным маршем входят в зал.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Ребята, сегодня самый замечательный праздник- День Победы. Этот праздник отмечает не только вся наша Страна, не только все люди России, но и весь мир, все человечество. Победа была не легкой, многие не вернулись домой, </w:t>
      </w:r>
      <w:proofErr w:type="gramStart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погибли</w:t>
      </w:r>
      <w:proofErr w:type="gramEnd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защищая нас с вами, а они так хотели, чтобы мы жили в дружной и счастливой стране. Мало осталось в живых людей, которые прошли эту страшную войну. В праздник День Победы все поздравляют ветеранов великой Отечественной Войны и дарят им цветы.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Так что же такое День Победы?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1-й ребенок: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утренний парад: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Едут танки и ракеты,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Марширует строй солдат.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День Победы?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2-ой ребенок: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праздничный салют.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Фейерве</w:t>
      </w:r>
      <w:proofErr w:type="gramStart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рк взл</w:t>
      </w:r>
      <w:proofErr w:type="gramEnd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етает в небо,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Рассыпаясь тут и там.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День Победы?</w:t>
      </w:r>
    </w:p>
    <w:p w:rsidR="00DA3378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3-й ребенок: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песни за столом,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речи и беседы.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дедушкин альбом.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4-й ребенок: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фрукты и конфеты,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запахи весны…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День Победы?</w:t>
      </w:r>
    </w:p>
    <w:p w:rsidR="00181F6F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(хором): 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значи</w:t>
      </w:r>
      <w:proofErr w:type="gramStart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т-</w:t>
      </w:r>
      <w:proofErr w:type="gramEnd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нет войны.</w:t>
      </w:r>
      <w:r w:rsidR="00181F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Исполняется песня «День Победы» (муз</w:t>
      </w:r>
      <w:proofErr w:type="gramStart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сл. </w:t>
      </w:r>
      <w:proofErr w:type="spellStart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Курячего</w:t>
      </w:r>
      <w:proofErr w:type="spellEnd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F964A1" w:rsidRPr="00AC52DC" w:rsidRDefault="00F964A1" w:rsidP="005D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Ведущий:</w:t>
      </w: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1418 дней длилась война. Сколько горя и </w:t>
      </w:r>
      <w:proofErr w:type="gramStart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слез</w:t>
      </w:r>
      <w:proofErr w:type="gramEnd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она принесла! Миллионы жизней по всей земл</w:t>
      </w:r>
      <w:proofErr w:type="gramStart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е-</w:t>
      </w:r>
      <w:proofErr w:type="gramEnd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взрослых, и детских – она унесла. Остались разрушенными тысячи деревень и городов. Давайте почтим память </w:t>
      </w:r>
      <w:proofErr w:type="gramStart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павших</w:t>
      </w:r>
      <w:proofErr w:type="gramEnd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Великой Отечественной Войне минутой молчания.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Минута молчания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5-й ребенок: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праздник – День Победы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Счастливый праздник – день весны,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В цветы все улицы одеты,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И песни звонкие слышны.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6-ой ребенок: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Там, где пушки не гремят,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В небе солнце ярко светит.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Нужен мир для всех ребят,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Нужен мир для всей планеты!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наши прадеды были сильными, смелыми и отважными! Сегодня вы тоже сможете проявить себя такими же героями в игре «Зарница». Вы должны разделиться на две команды и пройти трудный путь пор четко заданному плану, выполнить все задания и добраться до «привала». Команды в путь!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под маршевую музыку выходят из зала, переодеваются и выходят на спортивную площадку.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Вторая часть мероприятия проходит на всей территории детского сада. </w:t>
      </w:r>
      <w:proofErr w:type="gramStart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делятся на две команды, выбирают командиров, названия команд (например, «Партизаны» и «Танкисты», командиры получают пакеты, в которых находятся планы движения с заданиями (карта местности, делается по плану участка, что бы команды не пересекались друг с другом.</w:t>
      </w:r>
      <w:proofErr w:type="gramEnd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Каждый участо</w:t>
      </w:r>
      <w:proofErr w:type="gramStart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к-</w:t>
      </w:r>
      <w:proofErr w:type="gramEnd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новое задание).</w:t>
      </w:r>
    </w:p>
    <w:p w:rsidR="00F964A1" w:rsidRPr="00AC52DC" w:rsidRDefault="00F964A1" w:rsidP="005D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Задания для команд: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 №1. «Танкисты»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метают подушечки с песком «гранаты» по «вражеским танкам»</w:t>
      </w:r>
    </w:p>
    <w:p w:rsidR="00F964A1" w:rsidRPr="00AC52DC" w:rsidRDefault="00F964A1" w:rsidP="005D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 №2. Эстафета «Полоса препятствий»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выполняют несколько заданий: пробежать вокруг обручей («минное поле», пройти по низкой скамейке («переправа через реку», подлезть под дуги и др.</w:t>
      </w:r>
      <w:proofErr w:type="gramEnd"/>
    </w:p>
    <w:p w:rsidR="00F964A1" w:rsidRPr="00AC52DC" w:rsidRDefault="00F964A1" w:rsidP="005D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 №3. «Санитарная часть»</w:t>
      </w:r>
    </w:p>
    <w:p w:rsidR="00F964A1" w:rsidRPr="00AC52DC" w:rsidRDefault="00DA3378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Девочки на</w:t>
      </w:r>
      <w:r w:rsidR="00F964A1"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девают белые косынки с красным крестом и берут сумки с ватой и бинтами. По заданию они перевязывают «раненных».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 №4. «Переправа»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Бой состоит из нескольких заданий: перетягивание каната и «Быстрые лодки» (капитаны переправляют с одного берега на другой детей по одному).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Задание №5. «Привал»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 на лучшее исполнение пляски «Яблочко».</w:t>
      </w:r>
    </w:p>
    <w:p w:rsidR="00F964A1" w:rsidRPr="00AC52DC" w:rsidRDefault="00F964A1" w:rsidP="005D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Выполнив все задания, дети идут на «привал»- </w:t>
      </w:r>
      <w:r w:rsidR="00181F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спортивный зал, </w:t>
      </w: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украшенный шарами. Здесь они пою военные </w:t>
      </w:r>
      <w:proofErr w:type="gramStart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песни</w:t>
      </w:r>
      <w:proofErr w:type="gramEnd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пляшут под русские народные мелодии.</w:t>
      </w:r>
    </w:p>
    <w:p w:rsidR="00F964A1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детей приглашают на полевую кухню попробовать фронтовой гостине</w:t>
      </w:r>
      <w:proofErr w:type="gramStart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ц-</w:t>
      </w:r>
      <w:proofErr w:type="gramEnd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черный хлеб, чай и кусочек сахара.</w:t>
      </w:r>
    </w:p>
    <w:p w:rsidR="00181F6F" w:rsidRDefault="00181F6F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A3378" w:rsidRPr="00AC52DC" w:rsidRDefault="00181F6F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A3378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заканчивается шествием к памятнику «Неизвестного солдата», где дети возложили цветы и воздушные шары.</w:t>
      </w:r>
    </w:p>
    <w:p w:rsidR="00F964A1" w:rsidRPr="00AC52DC" w:rsidRDefault="00F964A1" w:rsidP="005D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   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16B" w:rsidRDefault="0009116B" w:rsidP="005D158B">
      <w:pPr>
        <w:spacing w:after="0" w:line="240" w:lineRule="auto"/>
      </w:pPr>
    </w:p>
    <w:sectPr w:rsidR="0009116B" w:rsidSect="00AC52D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64A1"/>
    <w:rsid w:val="0009116B"/>
    <w:rsid w:val="00181F6F"/>
    <w:rsid w:val="005D158B"/>
    <w:rsid w:val="006F29DA"/>
    <w:rsid w:val="00B93980"/>
    <w:rsid w:val="00BC185B"/>
    <w:rsid w:val="00DA3378"/>
    <w:rsid w:val="00EE5363"/>
    <w:rsid w:val="00F9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5B"/>
  </w:style>
  <w:style w:type="paragraph" w:styleId="1">
    <w:name w:val="heading 1"/>
    <w:basedOn w:val="a"/>
    <w:link w:val="10"/>
    <w:uiPriority w:val="9"/>
    <w:qFormat/>
    <w:rsid w:val="005D1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5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8</cp:revision>
  <dcterms:created xsi:type="dcterms:W3CDTF">2018-04-05T12:41:00Z</dcterms:created>
  <dcterms:modified xsi:type="dcterms:W3CDTF">2018-05-10T05:14:00Z</dcterms:modified>
</cp:coreProperties>
</file>