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Словесная мозайка ( игра для педагогов)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987B75" w:rsidRPr="00F1443D" w:rsidRDefault="00987B75" w:rsidP="00F14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На доске вывешиваются названия конкурсов для команд.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Фишки двух цветов для обозначения команды победившей в том или ином конкурсе.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Задания для каждого конкурса по числу команд.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 xml:space="preserve">Выбирается </w:t>
      </w:r>
      <w:r w:rsidRPr="00F1443D">
        <w:rPr>
          <w:rFonts w:ascii="Times New Roman" w:hAnsi="Times New Roman" w:cs="Times New Roman"/>
          <w:sz w:val="28"/>
          <w:szCs w:val="28"/>
        </w:rPr>
        <w:t>жюри из членов коллектива.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Конкурс «Блиц».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Задание: за 1 минуту участники должны ответить на максимальное число вопросов.</w:t>
      </w:r>
    </w:p>
    <w:p w:rsidR="00987B75" w:rsidRPr="00F1443D" w:rsidRDefault="00987B75" w:rsidP="00F14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 команда.</w:t>
      </w:r>
    </w:p>
    <w:p w:rsidR="00987B75" w:rsidRPr="00F1443D" w:rsidRDefault="00987B75" w:rsidP="00F14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1. Чем отличается звук от буквы.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2. На что похожа буква «В»?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3. Сколько  букв в слове «деньги»?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4. Сколько дней в неделе?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5. Что курицу не учит?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6. Какая бывает ручка?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7. Что может быть широким?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8. У кого глаза велики?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9. Зачем слону хобот?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10. Поделите на слоги слово «парикмахерская».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11. Назовите двусложное слово из открытых слогов (вата).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12. Подберите рифму к слову «мак»</w:t>
      </w:r>
      <w:r w:rsidRPr="00F1443D">
        <w:rPr>
          <w:rFonts w:ascii="Times New Roman" w:hAnsi="Times New Roman" w:cs="Times New Roman"/>
          <w:sz w:val="28"/>
          <w:szCs w:val="28"/>
        </w:rPr>
        <w:t>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lastRenderedPageBreak/>
        <w:t>13. Измените по образцу: много  домов – один …., много манжет  -  …(одна манжета).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14. Назовите центральную улицу Усинска.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15. Придумайте родственное слово к слову «игра».</w:t>
      </w:r>
    </w:p>
    <w:p w:rsidR="00987B75" w:rsidRPr="00F1443D" w:rsidRDefault="00987B75" w:rsidP="00F14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2 команда.</w:t>
      </w:r>
    </w:p>
    <w:p w:rsidR="00987B75" w:rsidRPr="00F1443D" w:rsidRDefault="00987B75" w:rsidP="00F14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1. Назовите всегда твердый согласный звук («ж»).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 xml:space="preserve">2. Что такое </w:t>
      </w:r>
      <w:r w:rsidRPr="00F1443D">
        <w:rPr>
          <w:rFonts w:ascii="Times New Roman" w:hAnsi="Times New Roman" w:cs="Times New Roman"/>
          <w:sz w:val="28"/>
          <w:szCs w:val="28"/>
        </w:rPr>
        <w:t>дисграфия? (нарушение письма).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3. Назовите зимние месяцы.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4. Сколько ног у курицы?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5. Чем покрыта рыба?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6. Что такое инновация?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7. Продолжите ряд: лев – львенок, обезьяна — 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8. Назовите город РК.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9. Что всему голова? (хлеб).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10. Придумайте односложное сло</w:t>
      </w:r>
      <w:r w:rsidRPr="00F1443D">
        <w:rPr>
          <w:rFonts w:ascii="Times New Roman" w:hAnsi="Times New Roman" w:cs="Times New Roman"/>
          <w:sz w:val="28"/>
          <w:szCs w:val="28"/>
        </w:rPr>
        <w:t>во со стечением согласных (бинт).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11. Назовите слово из 5 слогов (милиционер).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12. Сколько звуков в слове «пульт».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13. Назовите наоборот слово «дорога».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14. Объясните значение слова «пароход».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15. Зачем обезьяне длинный хвост?</w:t>
      </w:r>
    </w:p>
    <w:p w:rsidR="00987B75" w:rsidRPr="00F1443D" w:rsidRDefault="00987B75" w:rsidP="00F14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Конкурс «Собери слово».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Зада</w:t>
      </w:r>
      <w:r w:rsidRPr="00F1443D">
        <w:rPr>
          <w:rFonts w:ascii="Times New Roman" w:hAnsi="Times New Roman" w:cs="Times New Roman"/>
          <w:sz w:val="28"/>
          <w:szCs w:val="28"/>
        </w:rPr>
        <w:t>ние: за 1 минуту  каждая команда должна по предложенным слоговым таблицам составить как можно больше слов. Таблицы одинаковые.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lastRenderedPageBreak/>
        <w:t>Конкурс «Самый догадливый».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Задание. Командам предлагается карточка, на которой указаны три предмета. За 2 минуту необходимо отве</w:t>
      </w:r>
      <w:r w:rsidRPr="00F1443D">
        <w:rPr>
          <w:rFonts w:ascii="Times New Roman" w:hAnsi="Times New Roman" w:cs="Times New Roman"/>
          <w:sz w:val="28"/>
          <w:szCs w:val="28"/>
        </w:rPr>
        <w:t>тить, где и для чего можно применить данные предметы. На каждый предмет не менее 5 ответов.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Слова: кнопка, гвоздь, ботинок, помидор, шнурок, одеяло.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Конкурс «Самый внимательный».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Задание. Командам необходимо выбрать  из трех слов слово  – «неприятель».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Выи</w:t>
      </w:r>
      <w:r w:rsidRPr="00F1443D">
        <w:rPr>
          <w:rFonts w:ascii="Times New Roman" w:hAnsi="Times New Roman" w:cs="Times New Roman"/>
          <w:sz w:val="28"/>
          <w:szCs w:val="28"/>
        </w:rPr>
        <w:t>грывает команда быстрее выполнившая 15 заданий.</w:t>
      </w:r>
    </w:p>
    <w:p w:rsidR="00987B75" w:rsidRPr="00F1443D" w:rsidRDefault="00987B75" w:rsidP="00F14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 команда.</w:t>
      </w:r>
    </w:p>
    <w:p w:rsidR="00987B75" w:rsidRPr="00F1443D" w:rsidRDefault="00987B75" w:rsidP="00F14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1. Друг,  подруга, враг.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2. Ночь, сутки, день.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3. Радость, счастье, печаль.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4. Поднимать, опускать, брать.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5. Давать, продавать, брать.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6. Покупать, продавать, отдавать.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 xml:space="preserve">7. Говорить, идти, </w:t>
      </w:r>
      <w:r w:rsidRPr="00F1443D">
        <w:rPr>
          <w:rFonts w:ascii="Times New Roman" w:hAnsi="Times New Roman" w:cs="Times New Roman"/>
          <w:sz w:val="28"/>
          <w:szCs w:val="28"/>
        </w:rPr>
        <w:t>молчать.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8. Короткий, маленький, длинный.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9. Пожилой, взрослый, молодой.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10. Рыжий, лысый, волосатый.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11. Твердый, жидкий, мягкий.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12. Вдох, дыхание, выдох.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13. Юг, запад, север.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14. Старый, грязный, новый.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15. Много, чуть-чуть, мало.</w:t>
      </w:r>
    </w:p>
    <w:p w:rsidR="00987B75" w:rsidRPr="00F1443D" w:rsidRDefault="00987B75" w:rsidP="00F14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2 команда.</w:t>
      </w:r>
    </w:p>
    <w:p w:rsidR="00987B75" w:rsidRPr="00F1443D" w:rsidRDefault="00987B75" w:rsidP="00F14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1. Высок</w:t>
      </w:r>
      <w:r w:rsidRPr="00F1443D">
        <w:rPr>
          <w:rFonts w:ascii="Times New Roman" w:hAnsi="Times New Roman" w:cs="Times New Roman"/>
          <w:sz w:val="28"/>
          <w:szCs w:val="28"/>
        </w:rPr>
        <w:t>ий, большой, низкий.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2. Короткий, огромный, длинный,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3. Хороший, светлый, плохой.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4. Глубокий, низкий, мелкий.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5. Пасмурный, дождливый, солнечный.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6. Черный, красный, белый.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7. Бежать, лежать, стоять.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8. Наливать, плескать, выливать.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9. Широкий, маленький,</w:t>
      </w:r>
      <w:r w:rsidRPr="00F1443D">
        <w:rPr>
          <w:rFonts w:ascii="Times New Roman" w:hAnsi="Times New Roman" w:cs="Times New Roman"/>
          <w:sz w:val="28"/>
          <w:szCs w:val="28"/>
        </w:rPr>
        <w:t xml:space="preserve"> узкий.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10. Тусклый, бледный, яркий.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11. Мириться, улыбаться, ссориться.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12. Зима, осень, лето.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13. Сухой, высохший, мокрый.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14. Восход, заря, заход.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15. Острый, заточенный, тупой.</w:t>
      </w:r>
    </w:p>
    <w:p w:rsidR="00987B75" w:rsidRPr="00F1443D" w:rsidRDefault="00987B75" w:rsidP="00F14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Конкурс «Закончи предложение».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 xml:space="preserve">Задание. Командам необходимо закончить </w:t>
      </w:r>
      <w:r w:rsidRPr="00F1443D">
        <w:rPr>
          <w:rFonts w:ascii="Times New Roman" w:hAnsi="Times New Roman" w:cs="Times New Roman"/>
          <w:sz w:val="28"/>
          <w:szCs w:val="28"/>
        </w:rPr>
        <w:t>предложение, подобрав сравнение. Выигрывает команда,  выполнившая задание за более короткое время.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 команда.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1. Земля покрыта снегом, как….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2. Лед блестит у берега, как 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lastRenderedPageBreak/>
        <w:t>3. Волны вздымаются, как…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4. Солнце нещадно палит, как…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5. Заря полыхает, как….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6. Д</w:t>
      </w:r>
      <w:r w:rsidRPr="00F1443D">
        <w:rPr>
          <w:rFonts w:ascii="Times New Roman" w:hAnsi="Times New Roman" w:cs="Times New Roman"/>
          <w:sz w:val="28"/>
          <w:szCs w:val="28"/>
        </w:rPr>
        <w:t>верь в комнате скрипит, как 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7. Дети в группе галдят, как 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8. Девушка на обложке выглядит, как 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9. Мальчик плывет, как 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10. Мокрое платье выглядит, как …</w:t>
      </w:r>
    </w:p>
    <w:p w:rsidR="00987B75" w:rsidRPr="00F1443D" w:rsidRDefault="00987B75" w:rsidP="00F14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2 команда.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1. Туман стелется над озером, как 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2. Дождинки текут по лицу, как 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3. Малыши прыгают</w:t>
      </w:r>
      <w:r w:rsidRPr="00F1443D">
        <w:rPr>
          <w:rFonts w:ascii="Times New Roman" w:hAnsi="Times New Roman" w:cs="Times New Roman"/>
          <w:sz w:val="28"/>
          <w:szCs w:val="28"/>
        </w:rPr>
        <w:t xml:space="preserve"> по траве, как 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4. Машина, едущая по дороге грохочет, как 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5. Балерина на сцене кружится, как 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6. Мысль в моей голове засела, как 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7. Человек подошел тихо, как 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8. Ветер завывает за окном, как 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9. На улице темно, как …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10. Девчонки порхают по группе,</w:t>
      </w:r>
      <w:r w:rsidRPr="00F1443D">
        <w:rPr>
          <w:rFonts w:ascii="Times New Roman" w:hAnsi="Times New Roman" w:cs="Times New Roman"/>
          <w:sz w:val="28"/>
          <w:szCs w:val="28"/>
        </w:rPr>
        <w:t xml:space="preserve"> как …</w:t>
      </w:r>
    </w:p>
    <w:p w:rsidR="00987B75" w:rsidRPr="00F1443D" w:rsidRDefault="00987B75" w:rsidP="00F14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Конкурс «Объяснялки».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Задание. Командам  необходимо объяснить смысл слов в словосочетаниях.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 команда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lastRenderedPageBreak/>
        <w:t xml:space="preserve">Прозрачный ключ, железный ключ; острая коса, длинная коса; меткий лук, зеленый лук; спящая овсянка, сладкая овсянка; глубокая норка, пушистая </w:t>
      </w:r>
      <w:r w:rsidRPr="00F1443D">
        <w:rPr>
          <w:rFonts w:ascii="Times New Roman" w:hAnsi="Times New Roman" w:cs="Times New Roman"/>
          <w:sz w:val="28"/>
          <w:szCs w:val="28"/>
        </w:rPr>
        <w:t>норка; меткая стрела, стрела амура.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2 команда.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Больна ножка, деревянная ножка; пухленькая ручка, дверная ручка;  скрипичный ключ, холодный ключ; болтливый язык, кожаный язык; стеклянное горлышко, больное горлышко; настольные часы, последние часы.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Конкурс «</w:t>
      </w:r>
      <w:r w:rsidRPr="00F1443D">
        <w:rPr>
          <w:rFonts w:ascii="Times New Roman" w:hAnsi="Times New Roman" w:cs="Times New Roman"/>
          <w:sz w:val="28"/>
          <w:szCs w:val="28"/>
        </w:rPr>
        <w:t>Скороговорка».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Задание. Командам необходимо произнести 5 скороговорок. Выигрывает команда, безошибочно произнёсшая все скороговорки.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Конкурс «Поэт».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Задание. Командам за 1 минуту придумать загадки к словам.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 команда. Дождь, человек, ночь.   2 команда. Пен</w:t>
      </w:r>
      <w:r w:rsidRPr="00F1443D">
        <w:rPr>
          <w:rFonts w:ascii="Times New Roman" w:hAnsi="Times New Roman" w:cs="Times New Roman"/>
          <w:sz w:val="28"/>
          <w:szCs w:val="28"/>
        </w:rPr>
        <w:t>ь, печка, ложка.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Конкурс «Грамотеи».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Задание. Командам предлагается текст с неправильной разбивкой на слова. За 1 минуты необходимо восстановить текст.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 команда.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Беж итчере злеснуюп оляну ёжик. Осень юу ежей малодо бычи. Скрыли сьюрки е ящерки. Вкружки св</w:t>
      </w:r>
      <w:r w:rsidRPr="00F1443D">
        <w:rPr>
          <w:rFonts w:ascii="Times New Roman" w:hAnsi="Times New Roman" w:cs="Times New Roman"/>
          <w:sz w:val="28"/>
          <w:szCs w:val="28"/>
        </w:rPr>
        <w:t>илисьсколь зкиез мейки. Труд нонаход итьжуч ков. Во сен ниедни готов итхлопот ливыйе жи к жили щеназиму.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2 команда.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Ночь юиднем таскаетон внорум ягкиймо х, души стыелис точки. При дё тзима. На кроет снегомнор углубок ийсугроб. Подпушисты модеял омтепл оему</w:t>
      </w:r>
      <w:r w:rsidRPr="00F1443D">
        <w:rPr>
          <w:rFonts w:ascii="Times New Roman" w:hAnsi="Times New Roman" w:cs="Times New Roman"/>
          <w:sz w:val="28"/>
          <w:szCs w:val="28"/>
        </w:rPr>
        <w:t>. Буд етспа тьдове с ны.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Конкурс «Найди лишнюю букву».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Задание. Командам предлагается текст. Необходимо за 1 минуту зачеркнуть лишние буквы между словами, прочесть правильный текст.</w:t>
      </w:r>
    </w:p>
    <w:p w:rsidR="00987B75" w:rsidRPr="00F1443D" w:rsidRDefault="00987B75" w:rsidP="00F14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1 команда.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lastRenderedPageBreak/>
        <w:t>Канительюмакросназываласьяртуваметаллическаямиркаснитьерба.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Ма</w:t>
      </w:r>
      <w:r w:rsidRPr="00F1443D">
        <w:rPr>
          <w:rFonts w:ascii="Times New Roman" w:hAnsi="Times New Roman" w:cs="Times New Roman"/>
          <w:sz w:val="28"/>
          <w:szCs w:val="28"/>
        </w:rPr>
        <w:t>стералбоссвытягивалинучиканительеизбунлаараскаленнойгурпапроволоки.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Канительимыприменяласьяквурукоделиматэ.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2 команда.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Вытягиватьисакметаллическуюрмбарунитьиакувышиватьютееюмавыбылотиноченьяреструдного.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Этомигабыласыбукропотливаямикнаработана, монаритребов</w:t>
      </w:r>
      <w:r w:rsidRPr="00F1443D">
        <w:rPr>
          <w:rFonts w:ascii="Times New Roman" w:hAnsi="Times New Roman" w:cs="Times New Roman"/>
          <w:sz w:val="28"/>
          <w:szCs w:val="28"/>
        </w:rPr>
        <w:t>алакепумногорытувременисум. Немолкаждыйчутомогирсправитьсязоапорученнойфывработой.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Конкурс «Театр».</w:t>
      </w: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>Задание. Командам необходимо повторить предложения с различной интонацией, изменяя логическое ударение, темп, силу голоса.</w:t>
      </w:r>
    </w:p>
    <w:p w:rsidR="00987B75" w:rsidRPr="00F1443D" w:rsidRDefault="00987B75" w:rsidP="00F14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5" w:rsidRPr="00F1443D" w:rsidRDefault="00F1443D" w:rsidP="00F1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1443D">
        <w:rPr>
          <w:rFonts w:ascii="Times New Roman" w:hAnsi="Times New Roman" w:cs="Times New Roman"/>
          <w:sz w:val="28"/>
          <w:szCs w:val="28"/>
        </w:rPr>
        <w:t xml:space="preserve">Подведение итогов игры. </w:t>
      </w:r>
      <w:r w:rsidRPr="00F1443D">
        <w:rPr>
          <w:rFonts w:ascii="Times New Roman" w:hAnsi="Times New Roman" w:cs="Times New Roman"/>
          <w:sz w:val="28"/>
          <w:szCs w:val="28"/>
        </w:rPr>
        <w:t>Награждение победителя.</w:t>
      </w:r>
    </w:p>
    <w:p w:rsidR="00987B75" w:rsidRPr="00F1443D" w:rsidRDefault="00987B75" w:rsidP="00F144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7B75" w:rsidRPr="00F1443D" w:rsidSect="00987B7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87B75"/>
    <w:rsid w:val="00987B75"/>
    <w:rsid w:val="00F1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87B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87B75"/>
    <w:pPr>
      <w:spacing w:after="140"/>
    </w:pPr>
  </w:style>
  <w:style w:type="paragraph" w:styleId="a5">
    <w:name w:val="List"/>
    <w:basedOn w:val="a4"/>
    <w:rsid w:val="00987B75"/>
    <w:rPr>
      <w:rFonts w:cs="Mangal"/>
    </w:rPr>
  </w:style>
  <w:style w:type="paragraph" w:customStyle="1" w:styleId="Caption">
    <w:name w:val="Caption"/>
    <w:basedOn w:val="a"/>
    <w:qFormat/>
    <w:rsid w:val="00987B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87B7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Учитель</cp:lastModifiedBy>
  <cp:revision>6</cp:revision>
  <dcterms:created xsi:type="dcterms:W3CDTF">2014-11-25T07:52:00Z</dcterms:created>
  <dcterms:modified xsi:type="dcterms:W3CDTF">2022-02-02T10:18:00Z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