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A2" w:rsidRPr="00172F47" w:rsidRDefault="00172F47" w:rsidP="00172F4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        </w:t>
      </w:r>
      <w:r w:rsidR="00C416A2" w:rsidRPr="00172F47">
        <w:rPr>
          <w:rFonts w:ascii="Times New Roman" w:hAnsi="Times New Roman" w:cs="Times New Roman"/>
          <w:b/>
          <w:shd w:val="clear" w:color="auto" w:fill="FFFFFF"/>
          <w:lang w:eastAsia="ru-RU"/>
        </w:rPr>
        <w:t>Праздник посвященный «Дню защитника Отечества» с детьми младшего дошкольного возраста.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Цель: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расширение представлений о Российской Армии.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Задачи: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- формировать в мальчиках стремление быть сильными, смелыми, ловкими;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- создать радостное праздничное настроение у детей и взрослых;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- развивать социально-коммуникативные навыки, желание участвовать в праздниках;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- воспитывать в детях уважение к защитникам Родины.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Предварительная работа: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Разучивание стихов, песен, игр.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Оформление: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зал украшен атрибутами военной техники (поделки детей), стенгазета «Мой пап - солдат», на центральной стене – поздравительный плакат</w:t>
      </w:r>
      <w:proofErr w:type="gramStart"/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Средства: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лошадка (1 шт.),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ракеты (2шт.),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обручи (на один меньше чем количество детей),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магнитофон с записями музыки А.Филиппенко «Бравые солдаты».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Способы: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подвижные игры, конкурсы, игровые упражнения, использование загадок, стихов.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Участники: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shd w:val="clear" w:color="auto" w:fill="FFFFFF"/>
          <w:lang w:eastAsia="ru-RU"/>
        </w:rPr>
        <w:t>ведущий - воспитатель, дети.</w:t>
      </w:r>
      <w:r w:rsidR="00C416A2" w:rsidRPr="00172F47">
        <w:rPr>
          <w:rFonts w:ascii="Times New Roman" w:hAnsi="Times New Roman" w:cs="Times New Roman"/>
          <w:lang w:eastAsia="ru-RU"/>
        </w:rPr>
        <w:t> </w:t>
      </w:r>
      <w:r w:rsidR="00C416A2" w:rsidRPr="00172F47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</w:t>
      </w:r>
      <w:r w:rsidR="00C416A2" w:rsidRPr="00172F47">
        <w:rPr>
          <w:rFonts w:ascii="Times New Roman" w:hAnsi="Times New Roman" w:cs="Times New Roman"/>
          <w:b/>
          <w:bCs/>
          <w:lang w:eastAsia="ru-RU"/>
        </w:rPr>
        <w:t>Ход развлечения: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b/>
          <w:bCs/>
          <w:color w:val="39306F"/>
          <w:lang w:eastAsia="ru-RU"/>
        </w:rPr>
      </w:pPr>
      <w:r w:rsidRPr="00172F47">
        <w:rPr>
          <w:rFonts w:ascii="Times New Roman" w:hAnsi="Times New Roman" w:cs="Times New Roman"/>
          <w:b/>
          <w:bCs/>
          <w:color w:val="39306F"/>
          <w:lang w:eastAsia="ru-RU"/>
        </w:rPr>
        <w:t>Под музыку А.Филиппенко «Бравые солдаты» дети входят в зал.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Д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уют ветры в феврале, воют в трубах громко,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Змейкой мчится по земле легкая поземка.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Поднимаясь, мчатся вдаль самолетов звенья.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Слава Армии родной в день ее рождения!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С. Маршак.</w:t>
      </w:r>
      <w:r w:rsid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зимнем месяце феврале вся наша страна празднует День защитника Отечества. Праздник этот близок каждой семье. В этот день принято 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b/>
          <w:bCs/>
          <w:color w:val="39306F"/>
          <w:lang w:eastAsia="ru-RU"/>
        </w:rPr>
      </w:pPr>
      <w:r w:rsidRPr="00172F47">
        <w:rPr>
          <w:rFonts w:ascii="Times New Roman" w:hAnsi="Times New Roman" w:cs="Times New Roman"/>
          <w:b/>
          <w:bCs/>
          <w:color w:val="39306F"/>
          <w:lang w:eastAsia="ru-RU"/>
        </w:rPr>
        <w:t>Песня «Мы пока что дошколята»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Сегодня мы посмотрим, готовы ли ребята к военной службе, проверим их ловкость, силу, смекалку.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Вы пока что маловаты,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Но вы в будущем солдаты,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И сегодня мы проверим,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Кому Родину доверим.</w:t>
      </w:r>
      <w:r w:rsidRPr="00172F47">
        <w:rPr>
          <w:rFonts w:ascii="Times New Roman" w:hAnsi="Times New Roman" w:cs="Times New Roman"/>
          <w:lang w:eastAsia="ru-RU"/>
        </w:rPr>
        <w:t> </w:t>
      </w:r>
      <w:r w:rsid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 Каждое утро солдат делает зарядку. Ведь зарядка укрепляет и закалке помогает.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Каждый день мы утром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Д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елаем зарядку.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Очень нравится нам делать по порядку: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Весело шагать,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Руки поднимать.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Приседать и вставать,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Прыгать и скакать.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(Дети под музыку выполняют движения в соответствии с текстом).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Солдат должен уметь все делать быстро. Наши ребята так же умеют.</w:t>
      </w:r>
      <w:r w:rsidRPr="00172F47">
        <w:rPr>
          <w:rFonts w:ascii="Times New Roman" w:hAnsi="Times New Roman" w:cs="Times New Roman"/>
          <w:lang w:eastAsia="ru-RU"/>
        </w:rPr>
        <w:t> </w:t>
      </w:r>
      <w:r w:rsid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Конкурс «Кто быстрее сядет на коня»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r w:rsidRPr="00172F47">
        <w:rPr>
          <w:rFonts w:ascii="Times New Roman" w:hAnsi="Times New Roman" w:cs="Times New Roman"/>
          <w:lang w:eastAsia="ru-RU"/>
        </w:rPr>
        <w:lastRenderedPageBreak/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ейчас я вам загадаю загадку. Слушайте внимательно.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Кто летит быстрее птицы?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Охраняет кто границы?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Кто всегда готов к полету?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Это...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b/>
          <w:bCs/>
          <w:lang w:eastAsia="ru-RU"/>
        </w:rPr>
        <w:t>летчики-пилоты.</w:t>
      </w:r>
      <w:r w:rsid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Ребёнок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Мы сегодня все пилоты,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Начинаем мы полеты.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Облака под солнцем тают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И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в полет нас приглашают.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r w:rsidRPr="00172F47">
        <w:rPr>
          <w:rFonts w:ascii="Times New Roman" w:hAnsi="Times New Roman" w:cs="Times New Roman"/>
          <w:b/>
          <w:bCs/>
          <w:lang w:eastAsia="ru-RU"/>
        </w:rPr>
        <w:t>Подвижная игра «Самолеты»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Он не летчик, не пилот,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Он ведет не самолет,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А огромную ракету.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Дети, кто скажите это?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b/>
          <w:bCs/>
          <w:lang w:eastAsia="ru-RU"/>
        </w:rPr>
        <w:t>(Космонавт)</w:t>
      </w:r>
      <w:r w:rsidRPr="00172F47">
        <w:rPr>
          <w:rFonts w:ascii="Times New Roman" w:hAnsi="Times New Roman" w:cs="Times New Roman"/>
          <w:lang w:eastAsia="ru-RU"/>
        </w:rPr>
        <w:t> 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b/>
          <w:bCs/>
          <w:color w:val="39306F"/>
          <w:lang w:eastAsia="ru-RU"/>
        </w:rPr>
      </w:pPr>
      <w:r w:rsidRPr="00172F47">
        <w:rPr>
          <w:rFonts w:ascii="Times New Roman" w:hAnsi="Times New Roman" w:cs="Times New Roman"/>
          <w:b/>
          <w:bCs/>
          <w:color w:val="39306F"/>
          <w:lang w:eastAsia="ru-RU"/>
        </w:rPr>
        <w:t>Конкурс «Полет на луну»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(На длинную ленту с двух концов привязывают деревянные палки с бумажными ракетами.</w:t>
      </w:r>
      <w:proofErr w:type="gramEnd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По середине</w:t>
      </w:r>
      <w:proofErr w:type="gramEnd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ленты прикрепляется изображение луны. Два участника взявшись за палочки, наматывают на них ленту. </w:t>
      </w:r>
      <w:proofErr w:type="gramStart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Побеждает тот, кто первый приблизится к ракете).</w:t>
      </w:r>
      <w:proofErr w:type="gramEnd"/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от какие у нас будущие космонавты, будущие ракетчики.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Ребенок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Ж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дут нас быстрые ракеты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Для полета на планеты.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На какую захотим,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На такую полетим.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Но в игре один секрет: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«</w:t>
      </w:r>
      <w:proofErr w:type="gramStart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Опоздавшим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места нет».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b/>
          <w:bCs/>
          <w:color w:val="39306F"/>
          <w:lang w:eastAsia="ru-RU"/>
        </w:rPr>
      </w:pPr>
      <w:r w:rsidRPr="00172F47">
        <w:rPr>
          <w:rFonts w:ascii="Times New Roman" w:hAnsi="Times New Roman" w:cs="Times New Roman"/>
          <w:b/>
          <w:bCs/>
          <w:color w:val="39306F"/>
          <w:lang w:eastAsia="ru-RU"/>
        </w:rPr>
        <w:t>Подвижная игра «Займи место в ракете»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(На полу лежат обручи – ракеты, детей на одного больше, чем ракет.</w:t>
      </w:r>
      <w:proofErr w:type="gramEnd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</w:t>
      </w:r>
      <w:proofErr w:type="gramStart"/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Игра продолжается).</w:t>
      </w:r>
      <w:proofErr w:type="gramEnd"/>
      <w:r w:rsid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Быстро скачет на конях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Кавалерии отряд.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А вот и наши воины-кавалеристы!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1 Ребёнок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У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моей лошадки звонкие копытца,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У моей лошадки шерстка серебрится.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Сяду на лошадку,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Сяду и поеду.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Покажу лошадку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Своему соседу.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2 Ребёнок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Гей! Моя лошадка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М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чится словно ветер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Славная лошадка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Лучше всех на свете!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П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осмотрим, какие у нас кавалеристы быстрые, а кони у них резвые.</w:t>
      </w:r>
      <w:r w:rsidRPr="00172F47">
        <w:rPr>
          <w:rFonts w:ascii="Times New Roman" w:hAnsi="Times New Roman" w:cs="Times New Roman"/>
          <w:lang w:eastAsia="ru-RU"/>
        </w:rPr>
        <w:t> 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  <w:b/>
          <w:bCs/>
          <w:color w:val="39306F"/>
          <w:lang w:eastAsia="ru-RU"/>
        </w:rPr>
      </w:pPr>
      <w:r w:rsidRPr="00172F47">
        <w:rPr>
          <w:rFonts w:ascii="Times New Roman" w:hAnsi="Times New Roman" w:cs="Times New Roman"/>
          <w:b/>
          <w:bCs/>
          <w:color w:val="39306F"/>
          <w:lang w:eastAsia="ru-RU"/>
        </w:rPr>
        <w:t>Подвижная игра «Лошадки».</w:t>
      </w:r>
    </w:p>
    <w:p w:rsidR="00E86403" w:rsidRPr="00172F47" w:rsidRDefault="00C416A2" w:rsidP="00172F47">
      <w:pPr>
        <w:pStyle w:val="a6"/>
        <w:rPr>
          <w:rFonts w:ascii="Times New Roman" w:hAnsi="Times New Roman" w:cs="Times New Roman"/>
          <w:lang w:eastAsia="ru-RU"/>
        </w:rPr>
      </w:pP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lastRenderedPageBreak/>
        <w:t xml:space="preserve">Гоп – </w:t>
      </w:r>
      <w:proofErr w:type="gramStart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гоп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! Гоп – </w:t>
      </w:r>
      <w:proofErr w:type="gramStart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гоп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! Ты скачи в галоп.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Ты лети, конь, скоро- скоро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Ч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ерез реки, через горы!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Все в галоп, в галоп! Гоп - гоп – гоп!</w:t>
      </w:r>
      <w:r w:rsidRPr="00172F47">
        <w:rPr>
          <w:rFonts w:ascii="Times New Roman" w:hAnsi="Times New Roman" w:cs="Times New Roman"/>
          <w:lang w:eastAsia="ru-RU"/>
        </w:rPr>
        <w:t> </w:t>
      </w:r>
      <w:r w:rsidRPr="00172F47">
        <w:rPr>
          <w:rFonts w:ascii="Times New Roman" w:hAnsi="Times New Roman" w:cs="Times New Roman"/>
          <w:lang w:eastAsia="ru-RU"/>
        </w:rPr>
        <w:br/>
      </w:r>
      <w:proofErr w:type="spellStart"/>
      <w:r w:rsidRPr="00172F47">
        <w:rPr>
          <w:rFonts w:ascii="Times New Roman" w:hAnsi="Times New Roman" w:cs="Times New Roman"/>
          <w:b/>
          <w:bCs/>
          <w:lang w:eastAsia="ru-RU"/>
        </w:rPr>
        <w:t>потешка</w:t>
      </w:r>
      <w:proofErr w:type="spellEnd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(Дети скачут, по сигналу «домой», возвращаются на свои места).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1 Ребёнок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Мне совсем немного лет,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Но еще десяток –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 армию смогу пойти,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Стану я солдатом.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2 Ребёнок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И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поэтому сейчас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Я учусь – стараюсь,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Марширую каждый день,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Спортом занимаюсь.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3 Ребёнок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Буду все уметь и знать,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Что солдаты знают.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Ну, а храбрости своей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У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 xml:space="preserve"> меня хватает.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Ведущий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Землю родную, поля, города</w:t>
      </w:r>
      <w:proofErr w:type="gramStart"/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е отдадим мы врагу никогда.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Армия наша крепка и сильна.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Зорко страну охраняет она.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b/>
          <w:bCs/>
          <w:lang w:eastAsia="ru-RU"/>
        </w:rPr>
        <w:t>Я. Френкель.</w:t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lang w:eastAsia="ru-RU"/>
        </w:rPr>
        <w:br/>
      </w:r>
      <w:r w:rsidRPr="00172F47">
        <w:rPr>
          <w:rFonts w:ascii="Times New Roman" w:hAnsi="Times New Roman" w:cs="Times New Roman"/>
          <w:shd w:val="clear" w:color="auto" w:fill="FFFFFF"/>
          <w:lang w:eastAsia="ru-RU"/>
        </w:rPr>
        <w:t>Вот и стали мы с вами сильными и ловкими. А когда мальчики вырастут, то же, как папы пойдут служить в Армию и станут достойными солдатами.</w:t>
      </w:r>
    </w:p>
    <w:p w:rsidR="0052044A" w:rsidRDefault="0052044A" w:rsidP="0052044A">
      <w:pP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52044A" w:rsidRDefault="0052044A" w:rsidP="0052044A">
      <w:bookmarkStart w:id="0" w:name="_GoBack"/>
      <w:bookmarkEnd w:id="0"/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 читают стихи: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Я пойду служить танкистом,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Научусь в мишень стрелять.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Мне бы стать парашютистом,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Очень хочется летать.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 меня мечта простая: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Покорить бы высоту.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Лётчиком я стать мечтаю,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Но сначала подрасту.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Я пошёл бы в капитаны: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Плавать в реках и в морях,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Охранять Россию стану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 военных кораблях!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 мне нравится пехота: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Каска, фляжка на ремне,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Очень важная работа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ыть солдатом на земле!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Будем сильными расти,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Чтобы Родине цвести,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не знать ни войн, ни бед,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Только мир и солнца свет!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Офицерам и солдатам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ашей доблестной страны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Пожелают все ребята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Никогда не знать войны!</w:t>
      </w:r>
    </w:p>
    <w:p w:rsidR="00C416A2" w:rsidRPr="00172F47" w:rsidRDefault="00C416A2" w:rsidP="00172F47">
      <w:pPr>
        <w:pStyle w:val="a6"/>
        <w:rPr>
          <w:rFonts w:ascii="Times New Roman" w:hAnsi="Times New Roman" w:cs="Times New Roman"/>
        </w:rPr>
      </w:pPr>
    </w:p>
    <w:sectPr w:rsidR="00C416A2" w:rsidRPr="00172F47" w:rsidSect="00E8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A2"/>
    <w:rsid w:val="00172F47"/>
    <w:rsid w:val="00316637"/>
    <w:rsid w:val="0052044A"/>
    <w:rsid w:val="00C416A2"/>
    <w:rsid w:val="00E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6A2"/>
    <w:rPr>
      <w:b/>
      <w:bCs/>
    </w:rPr>
  </w:style>
  <w:style w:type="character" w:customStyle="1" w:styleId="apple-converted-space">
    <w:name w:val="apple-converted-space"/>
    <w:basedOn w:val="a0"/>
    <w:rsid w:val="00C416A2"/>
  </w:style>
  <w:style w:type="paragraph" w:styleId="a4">
    <w:name w:val="Balloon Text"/>
    <w:basedOn w:val="a"/>
    <w:link w:val="a5"/>
    <w:uiPriority w:val="99"/>
    <w:semiHidden/>
    <w:unhideWhenUsed/>
    <w:rsid w:val="00C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2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0">
          <w:marLeft w:val="0"/>
          <w:marRight w:val="0"/>
          <w:marTop w:val="173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30">
          <w:marLeft w:val="0"/>
          <w:marRight w:val="0"/>
          <w:marTop w:val="173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309">
          <w:marLeft w:val="0"/>
          <w:marRight w:val="0"/>
          <w:marTop w:val="173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926">
          <w:marLeft w:val="0"/>
          <w:marRight w:val="0"/>
          <w:marTop w:val="173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413">
          <w:marLeft w:val="0"/>
          <w:marRight w:val="0"/>
          <w:marTop w:val="173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RePack by Diakov</cp:lastModifiedBy>
  <cp:revision>4</cp:revision>
  <dcterms:created xsi:type="dcterms:W3CDTF">2017-02-12T14:31:00Z</dcterms:created>
  <dcterms:modified xsi:type="dcterms:W3CDTF">2017-03-01T14:32:00Z</dcterms:modified>
</cp:coreProperties>
</file>