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Литературная викторина «Что? Где? Когда?» по теме: «Сказки Пушкина», 5 класс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u w:val="single"/>
        </w:rPr>
        <w:t>Цели: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обобщение и систематизация знаний по сказкам А.С.Пушкина.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вызывать у учащихся интерес к чтению через нестандартные формы урока.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Оформление, оборудование и реквизиты: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портрет А.С.Пушкина;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выставка книг;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- рисунки учащихся к сказкам;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Правила игры.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Ученики делятся на две команды.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Игра состоит из 13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Барабан крутят по очереди.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Если команда не отвечает на вопрос, вопрос уходит к зрителям.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Право начать игру определяется с помощью считалочки «На златом крыльце сидели…».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Представление команд.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Учитель.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Творчество Александра Сергеевича Пушкина - как величественная и могучая горная вершина. Она возвышается с начала 19 века – золотого века русской литературы. В детскую литературу вошли стихотворения поэта, отрывки из поэм, сказки и повести. Сказки, написанные Пушкиным, являются ярким свидетельством народности творчества поэта. Художественные средства и язык сказок максимально приближены к народу. Максим Горький, вспоминая свои отроческие годы, писал: «Великолепные сказки Пушкина были всего ближе и понятнее мне, прочитав их несколько раз, я уже знал их на память». Удивительные сказки – они не знают над собой власти времени, и каждое новое поколение людей приемлет их с искренней благодарностью тому, кто их сочинил. Из Михайловского он писал брату: «Что за прелесть эти сказки! Каждая есть поэма».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Итак, ребята, приступаем к игре.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1 вопрос.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На подносе лежит яблоко.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Учитель.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Внимание, вопрос! Из какой сказки Пушкина этот предмет? Какую роль сыграло яблоко в сказке? В каких еще сказках встречается яблоко?</w:t>
      </w:r>
    </w:p>
    <w:p w:rsidR="00DF7660" w:rsidRDefault="00DF7660" w:rsidP="00DF7660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</w:rPr>
        <w:t>(Из «Сказки о мертвой царевне и о се</w:t>
      </w:r>
      <w:proofErr w:type="gramEnd"/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2 вопрос.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Словесный портрет – прослушивание в записи описания различных персонажей.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lastRenderedPageBreak/>
        <w:t>Учитель.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Внимание, вопрос! О каких персонажах идет речь? В каких произведениях они встречаются?</w:t>
      </w:r>
    </w:p>
    <w:p w:rsidR="00DF7660" w:rsidRDefault="00DF7660" w:rsidP="00DF7660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…</w:t>
      </w:r>
      <w:r>
        <w:rPr>
          <w:rFonts w:ascii="Tahoma" w:hAnsi="Tahoma" w:cs="Tahoma"/>
          <w:color w:val="000000"/>
        </w:rPr>
        <w:t>Вдруг шатер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Распахнулся…и девиц</w:t>
      </w:r>
      <w:r w:rsidR="00A03866">
        <w:rPr>
          <w:rFonts w:ascii="Tahoma" w:hAnsi="Tahoma" w:cs="Tahoma"/>
          <w:color w:val="000000"/>
        </w:rPr>
        <w:t>а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</w:rPr>
        <w:t>Вся</w:t>
      </w:r>
      <w:proofErr w:type="gramEnd"/>
      <w:r>
        <w:rPr>
          <w:rFonts w:ascii="Tahoma" w:hAnsi="Tahoma" w:cs="Tahoma"/>
          <w:color w:val="000000"/>
        </w:rPr>
        <w:t xml:space="preserve"> сияя, как заря,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Тихо встретила царя.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Как пред солнцем птица ночи,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Царь умолк, ей глядя в очи,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И забыл он перед ней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Смерть обоих сыновей.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(</w:t>
      </w:r>
      <w:proofErr w:type="spellStart"/>
      <w:r>
        <w:rPr>
          <w:rFonts w:ascii="Tahoma" w:hAnsi="Tahoma" w:cs="Tahoma"/>
          <w:color w:val="000000"/>
        </w:rPr>
        <w:t>Шамаханская</w:t>
      </w:r>
      <w:proofErr w:type="spellEnd"/>
      <w:r>
        <w:rPr>
          <w:rFonts w:ascii="Tahoma" w:hAnsi="Tahoma" w:cs="Tahoma"/>
          <w:color w:val="000000"/>
        </w:rPr>
        <w:t xml:space="preserve"> царица, из сказки «Сказка о золотом петушке».)</w:t>
      </w:r>
    </w:p>
    <w:p w:rsidR="00DF7660" w:rsidRDefault="00DF7660" w:rsidP="00DF7660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Правду молвить, молодица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Уж и </w:t>
      </w:r>
      <w:proofErr w:type="gramStart"/>
      <w:r>
        <w:rPr>
          <w:rFonts w:ascii="Tahoma" w:hAnsi="Tahoma" w:cs="Tahoma"/>
          <w:color w:val="000000"/>
        </w:rPr>
        <w:t>Высока</w:t>
      </w:r>
      <w:proofErr w:type="gramEnd"/>
      <w:r>
        <w:rPr>
          <w:rFonts w:ascii="Tahoma" w:hAnsi="Tahoma" w:cs="Tahoma"/>
          <w:color w:val="000000"/>
        </w:rPr>
        <w:t>, стройна, бела,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И умом и всем взяла;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На зато горда, </w:t>
      </w:r>
      <w:proofErr w:type="spellStart"/>
      <w:r>
        <w:rPr>
          <w:rFonts w:ascii="Tahoma" w:hAnsi="Tahoma" w:cs="Tahoma"/>
          <w:color w:val="000000"/>
        </w:rPr>
        <w:t>ломлива</w:t>
      </w:r>
      <w:proofErr w:type="spellEnd"/>
      <w:r>
        <w:rPr>
          <w:rFonts w:ascii="Tahoma" w:hAnsi="Tahoma" w:cs="Tahoma"/>
          <w:color w:val="000000"/>
        </w:rPr>
        <w:t>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Своенравна и ревнива.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(Мачеха, из «Сказки о мертвой царевне и о семи богатырях».)</w:t>
      </w:r>
    </w:p>
    <w:p w:rsidR="00DF7660" w:rsidRDefault="00DF7660" w:rsidP="00DF7660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Вот </w:t>
      </w:r>
      <w:proofErr w:type="gramStart"/>
      <w:r>
        <w:rPr>
          <w:rFonts w:ascii="Tahoma" w:hAnsi="Tahoma" w:cs="Tahoma"/>
          <w:color w:val="000000"/>
        </w:rPr>
        <w:t>идет молва правдива</w:t>
      </w:r>
      <w:proofErr w:type="gramEnd"/>
      <w:r>
        <w:rPr>
          <w:rFonts w:ascii="Tahoma" w:hAnsi="Tahoma" w:cs="Tahoma"/>
          <w:color w:val="000000"/>
        </w:rPr>
        <w:t>: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За морем царевна есть,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Что не можно глаз </w:t>
      </w:r>
      <w:proofErr w:type="spellStart"/>
      <w:r>
        <w:rPr>
          <w:rFonts w:ascii="Tahoma" w:hAnsi="Tahoma" w:cs="Tahoma"/>
          <w:color w:val="000000"/>
        </w:rPr>
        <w:t>отвесть</w:t>
      </w:r>
      <w:proofErr w:type="spellEnd"/>
      <w:r>
        <w:rPr>
          <w:rFonts w:ascii="Tahoma" w:hAnsi="Tahoma" w:cs="Tahoma"/>
          <w:color w:val="000000"/>
        </w:rPr>
        <w:t>: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Днем свет божий затмевает,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Ночью землю освещает,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Месяц под косой блестит,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А во лбу звезда горит.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(Царевна Лебедь, из «Сказки о царе </w:t>
      </w:r>
      <w:proofErr w:type="spellStart"/>
      <w:r>
        <w:rPr>
          <w:rFonts w:ascii="Tahoma" w:hAnsi="Tahoma" w:cs="Tahoma"/>
          <w:color w:val="000000"/>
        </w:rPr>
        <w:t>Салтане</w:t>
      </w:r>
      <w:proofErr w:type="spellEnd"/>
      <w:r>
        <w:rPr>
          <w:rFonts w:ascii="Tahoma" w:hAnsi="Tahoma" w:cs="Tahoma"/>
          <w:color w:val="000000"/>
        </w:rPr>
        <w:t>…»)</w:t>
      </w:r>
    </w:p>
    <w:p w:rsidR="00DF7660" w:rsidRDefault="00DF7660" w:rsidP="00DF766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t>3 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столе шкатулка с предметами: цепь (любая цепочка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 (игрушка или картинка), избушка (сувенир или поделка избушки из спичек), рисунок дуба. Шкатулка открывается, достаются все предметы.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вопрос! Из какого произведения взяты эти предметы?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отрывка поэмы «Руслан и Людмила» «У лукоморья дуб зеленый…»)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 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Посылка от Нептуна, красиво упакованная.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вопрос! Что же мог прислать Нептун?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(Золотую рыбку).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 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Волшебный предмет. 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подносе: змея (детская игрушка), лук (из детского набора лучинка), веревка, заяц (игрушка), зеркальце и т.д.</w:t>
      </w:r>
      <w:proofErr w:type="gramEnd"/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Внимание, вопрос! Найдите среди этих предметов 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волшебный</w:t>
      </w:r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какого произведения этот предмет? Каким волшебным свойством обладал этот предмет?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(зеркальце, умело говорить:</w:t>
      </w:r>
      <w:proofErr w:type="gramEnd"/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прекрасна, спору нет;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царевна всех милее,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румяней и белее!)</w:t>
      </w:r>
      <w:proofErr w:type="gramEnd"/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«Полминутки на шутки». Предлагаю вам загадки, а отгадки в сказках Пушкина.</w:t>
      </w:r>
    </w:p>
    <w:p w:rsidR="00DF7660" w:rsidRPr="00DF7660" w:rsidRDefault="00DF7660" w:rsidP="00DF76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Я румяную матрешку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подруг не оторву,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Подожду, когда матрешка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Упадет сама в траву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блоко)</w:t>
      </w:r>
    </w:p>
    <w:p w:rsidR="00DF7660" w:rsidRPr="00DF7660" w:rsidRDefault="00DF7660" w:rsidP="00DF76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Заворчал живой звонок,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Лег у двери поперек. (Собака)</w:t>
      </w:r>
    </w:p>
    <w:p w:rsidR="00DF7660" w:rsidRPr="00DF7660" w:rsidRDefault="00DF7660" w:rsidP="00DF76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хожу и не летаю,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попробуй – догони!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бываю золотая.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в сказку загляни! (Рыбка)</w:t>
      </w:r>
    </w:p>
    <w:p w:rsidR="00DF7660" w:rsidRPr="00DF7660" w:rsidRDefault="00DF7660" w:rsidP="00DF76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к вам хотело,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Ехало, летело, по морю плыло,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пришло. (Письмо).</w:t>
      </w:r>
    </w:p>
    <w:p w:rsidR="00DF7660" w:rsidRPr="00DF7660" w:rsidRDefault="00DF7660" w:rsidP="00DF766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будильник, но бужу.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бородой и в шпорах.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большою важностью хожу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вспыльчив, словно порох. (Петух)</w:t>
      </w:r>
    </w:p>
    <w:p w:rsidR="00DF7660" w:rsidRPr="00DF7660" w:rsidRDefault="00DF7660" w:rsidP="00DF766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птица, а летает,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хоботом, а не слон,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приучает,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нос садится. (Муха)</w:t>
      </w:r>
    </w:p>
    <w:p w:rsidR="00DF7660" w:rsidRPr="00DF7660" w:rsidRDefault="00DF7660" w:rsidP="00DF76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Летит, пищит,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Ножки длинные тащит.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 не упустит: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Сядет и укусит. (Комар)</w:t>
      </w:r>
    </w:p>
    <w:p w:rsidR="00DF7660" w:rsidRPr="00DF7660" w:rsidRDefault="00DF7660" w:rsidP="00DF766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он блин, то он клин,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на небе один. (Месяц)</w:t>
      </w:r>
    </w:p>
    <w:p w:rsidR="00DF7660" w:rsidRPr="00DF7660" w:rsidRDefault="00DF7660" w:rsidP="00DF766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увидел свой портрет,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Отошел – портрета нет. (Зеркало)</w:t>
      </w:r>
    </w:p>
    <w:p w:rsidR="00DF7660" w:rsidRPr="00DF7660" w:rsidRDefault="00DF7660" w:rsidP="00DF766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Летит без крыльев и поет,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Прохожих задирает,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Одним проходу не дает,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он подгоняет. (Ветер)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6 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шкатулка. Звучит композиция Н. А. Римского-Корсакова «Полет шмеля».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Внимание, вопрос! В кого превращала царевна Лебедь князя </w:t>
      </w: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Гвидона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? Чей полет вы сейчас услышали? (Полет шмеля)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7 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«Черный ящик».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зачитываю отрывки из сказок, а потом спрашиваю – что может быть в этом ящике и в какой сказке это встречается?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 кругом все будет мирно,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сидеть он будет смирно;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лишь чуть со стороны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Ожидать тебе войны,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 набега силы бранной,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 другой беды </w:t>
      </w: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незванной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Вмиг тогда мой___________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Приподымет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гребешок,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Закричит и встрепенется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то место обернется.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(Петушок.</w:t>
      </w:r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 о золотом петушке». 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ящике – игрушка петушок.)</w:t>
      </w:r>
      <w:proofErr w:type="gramEnd"/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8 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Блицтурнир.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одну минуту вам нужно ответить на вопросы. Если не знаете ответ, говорите «дальше».</w:t>
      </w:r>
    </w:p>
    <w:p w:rsidR="00DF7660" w:rsidRPr="00DF7660" w:rsidRDefault="00DF7660" w:rsidP="00DF766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звали няню Александра Пушкина? (Арина Родионовна)</w:t>
      </w:r>
    </w:p>
    <w:p w:rsidR="00DF7660" w:rsidRPr="00DF7660" w:rsidRDefault="00DF7660" w:rsidP="00DF766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детей было в семье Пушкиных? (Трое)</w:t>
      </w:r>
    </w:p>
    <w:p w:rsidR="00DF7660" w:rsidRPr="00DF7660" w:rsidRDefault="00DF7660" w:rsidP="00DF766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лет было Пушкину, когда его отвезли учиться в </w:t>
      </w:r>
      <w:proofErr w:type="spellStart"/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Царско-сельский</w:t>
      </w:r>
      <w:proofErr w:type="spellEnd"/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лицей? (12 лет)</w:t>
      </w:r>
    </w:p>
    <w:p w:rsidR="00DF7660" w:rsidRPr="00DF7660" w:rsidRDefault="00DF7660" w:rsidP="00DF766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стихотворение Михаила Лермонтова, посвященное трагической гибели поэта на дуэли? («Смерть поэта»)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9 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«Зачин».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задание! Назовите зачины сказок А.С.Пушкина. За каждый правильный ответ вы получаете жетон.</w:t>
      </w:r>
    </w:p>
    <w:p w:rsidR="00DF7660" w:rsidRPr="00DF7660" w:rsidRDefault="00DF7660" w:rsidP="00DF76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…» («Три девицы под окном…»)</w:t>
      </w:r>
    </w:p>
    <w:p w:rsidR="00DF7660" w:rsidRPr="00DF7660" w:rsidRDefault="00DF7660" w:rsidP="00DF76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рыбаке и рыбке». («Жил старик со своею старухой…»)</w:t>
      </w:r>
    </w:p>
    <w:p w:rsidR="00DF7660" w:rsidRPr="00DF7660" w:rsidRDefault="00DF7660" w:rsidP="00DF76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попе и работнике его </w:t>
      </w: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». («Жил-был поп, толоконный лоб…»)</w:t>
      </w:r>
    </w:p>
    <w:p w:rsidR="00DF7660" w:rsidRPr="00DF7660" w:rsidRDefault="00DF7660" w:rsidP="00DF76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мертвой царевне и о семи богатырях». («Царь с царицею простился…»)</w:t>
      </w:r>
    </w:p>
    <w:p w:rsidR="00DF7660" w:rsidRPr="00DF7660" w:rsidRDefault="00DF7660" w:rsidP="00DF76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золотом петушке». («Негде, в тридевятом царстве…»)</w:t>
      </w:r>
    </w:p>
    <w:p w:rsidR="00DF7660" w:rsidRPr="00DF7660" w:rsidRDefault="00DF7660" w:rsidP="00DF766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Неоконченная сказка «Сказка о медведихе». («Как весенней теплою порою…»)</w:t>
      </w:r>
    </w:p>
    <w:p w:rsidR="00DF7660" w:rsidRPr="00DF7660" w:rsidRDefault="00DF7660" w:rsidP="00DF766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вопрос.</w:t>
      </w:r>
    </w:p>
    <w:p w:rsidR="00DF7660" w:rsidRPr="00DF7660" w:rsidRDefault="00DF7660" w:rsidP="00DF76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относилась мать к маленькому Пушкину? Почему? (иначе, чем к другим детям, так как он был не похож на остальных)</w:t>
      </w:r>
    </w:p>
    <w:p w:rsidR="00DF7660" w:rsidRPr="00DF7660" w:rsidRDefault="00DF7660" w:rsidP="00DF76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 в какой семье родился Пушкин? (В Москве в Немецкой слободе в семье майора Сергея Львовича Пушкина.)</w:t>
      </w:r>
    </w:p>
    <w:p w:rsidR="00DF7660" w:rsidRPr="00DF7660" w:rsidRDefault="00DF7660" w:rsidP="00DF76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городе находился лицей, куда 12-летним мальчиком был отвезен Пушкин? (В пригороде Петербурга в Царском селе.)</w:t>
      </w:r>
    </w:p>
    <w:p w:rsidR="00DF7660" w:rsidRPr="00DF7660" w:rsidRDefault="00DF7660" w:rsidP="00DF766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проводил ссылку Пушкин? (В селе Михайловское)</w:t>
      </w:r>
    </w:p>
    <w:p w:rsidR="00DF7660" w:rsidRPr="00DF7660" w:rsidRDefault="00DF7660" w:rsidP="00DF766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сказок.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задание! Назовите концовки сказок А.С.Пушкина.</w:t>
      </w:r>
    </w:p>
    <w:p w:rsidR="00DF7660" w:rsidRPr="00DF7660" w:rsidRDefault="00DF7660" w:rsidP="00DF76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мертвой царевне и о семи богатырях». («Я там был, мед, пиво пил, да усы лишь обмочил».)</w:t>
      </w:r>
    </w:p>
    <w:p w:rsidR="00DF7660" w:rsidRPr="00DF7660" w:rsidRDefault="00DF7660" w:rsidP="00DF76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…» («Я там был; мед, пиво пил – и усы лишь обмочил».)</w:t>
      </w:r>
    </w:p>
    <w:p w:rsidR="00DF7660" w:rsidRPr="00DF7660" w:rsidRDefault="00DF7660" w:rsidP="00DF76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попе и о работнике его </w:t>
      </w: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». («Не гонялся бы ты, поп, за дешевизной».)</w:t>
      </w:r>
    </w:p>
    <w:p w:rsidR="00DF7660" w:rsidRPr="00DF7660" w:rsidRDefault="00DF7660" w:rsidP="00DF76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«Сказка о рыбаке и рыбке». («На пороге сидит его старуха, а перед нею разбитое корыто»)</w:t>
      </w:r>
    </w:p>
    <w:p w:rsidR="00DF7660" w:rsidRPr="00DF7660" w:rsidRDefault="00DF7660" w:rsidP="00DF766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«Сказка о золотом петушке». 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(«Сказка ложь, да в ней намек!</w:t>
      </w:r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Добрым молодцам урок»)</w:t>
      </w:r>
      <w:proofErr w:type="gramEnd"/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Учитель.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 урок-викторина подошел к концу. Трудно найти в нашей стране человека, который бы не знал и не любил замечательных произведений великого русского классика Александра Сергеевича Пушкина! Более полутора веков назад творил поэт свои шедевры, а наша любовь к нему все также крепка. «Каждый, кто прочтет сказки впервые, будет счастлив этим, а кто станет перечитывать их, будет счастлив вдвойне</w:t>
      </w:r>
      <w:proofErr w:type="gram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отозвался писатель Константин Паустовский. Я тоже желаю вам такого счастья!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Литература.</w:t>
      </w:r>
    </w:p>
    <w:p w:rsidR="00DF7660" w:rsidRPr="00DF7660" w:rsidRDefault="00DF7660" w:rsidP="00DF76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А.С.Пушкина. Детская литература.</w:t>
      </w:r>
    </w:p>
    <w:p w:rsidR="00DF7660" w:rsidRPr="00DF7660" w:rsidRDefault="00DF7660" w:rsidP="00DF766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творчество А.С.Пушкина. </w:t>
      </w:r>
      <w:proofErr w:type="spellStart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>М.,Детская</w:t>
      </w:r>
      <w:proofErr w:type="spellEnd"/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литература,1982.</w:t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DF7660" w:rsidRPr="00DF7660" w:rsidRDefault="00DF7660" w:rsidP="00DF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766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4D4E3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u w:val="single"/>
        </w:rPr>
        <w:lastRenderedPageBreak/>
        <w:t>1 вопрос.</w:t>
      </w: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10050" cy="4000500"/>
            <wp:effectExtent l="19050" t="0" r="0" b="0"/>
            <wp:docPr id="1" name="Рисунок 1" descr="Картинки по запросу яблоко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яблоко карти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4D4E3C" w:rsidRDefault="004D4E3C" w:rsidP="00DF7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</w:p>
    <w:p w:rsidR="00904A52" w:rsidRPr="00904A52" w:rsidRDefault="004D4E3C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A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какой сказки этот предмет?</w:t>
      </w:r>
    </w:p>
    <w:p w:rsidR="00904A52" w:rsidRP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A52" w:rsidRP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вопрос</w:t>
      </w:r>
    </w:p>
    <w:p w:rsidR="00DF7660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904A5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 портрет</w:t>
      </w:r>
      <w:r w:rsidR="00DF7660" w:rsidRPr="00904A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Вдруг шатер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Распахнулся…и девица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</w:rPr>
        <w:t>Вся</w:t>
      </w:r>
      <w:proofErr w:type="gramEnd"/>
      <w:r>
        <w:rPr>
          <w:rFonts w:ascii="Tahoma" w:hAnsi="Tahoma" w:cs="Tahoma"/>
          <w:color w:val="000000"/>
        </w:rPr>
        <w:t xml:space="preserve"> сияя, как заря,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Тихо встретила царя.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Как пред солнцем птица ночи,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Царь умолк, ей глядя в очи,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И забыл он перед ней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Смерть обоих сыновей.</w:t>
      </w:r>
    </w:p>
    <w:p w:rsidR="00904A52" w:rsidRPr="00904A52" w:rsidRDefault="00904A52" w:rsidP="00904A52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  <w:r w:rsidRPr="00904A52">
        <w:rPr>
          <w:rFonts w:ascii="Tahoma" w:hAnsi="Tahoma" w:cs="Tahoma"/>
          <w:b/>
          <w:color w:val="000000"/>
        </w:rPr>
        <w:lastRenderedPageBreak/>
        <w:t>3 вопрос</w:t>
      </w: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Словесный портрет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Правду молвить, молодица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Уж и </w:t>
      </w:r>
      <w:proofErr w:type="gramStart"/>
      <w:r>
        <w:rPr>
          <w:rFonts w:ascii="Tahoma" w:hAnsi="Tahoma" w:cs="Tahoma"/>
          <w:color w:val="000000"/>
        </w:rPr>
        <w:t>высока</w:t>
      </w:r>
      <w:proofErr w:type="gramEnd"/>
      <w:r>
        <w:rPr>
          <w:rFonts w:ascii="Tahoma" w:hAnsi="Tahoma" w:cs="Tahoma"/>
          <w:color w:val="000000"/>
        </w:rPr>
        <w:t>, стройна, бела,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И умом и всем взяла;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На зато горда, </w:t>
      </w:r>
      <w:proofErr w:type="spellStart"/>
      <w:r>
        <w:rPr>
          <w:rFonts w:ascii="Tahoma" w:hAnsi="Tahoma" w:cs="Tahoma"/>
          <w:color w:val="000000"/>
        </w:rPr>
        <w:t>ломлива</w:t>
      </w:r>
      <w:proofErr w:type="spellEnd"/>
      <w:r>
        <w:rPr>
          <w:rFonts w:ascii="Tahoma" w:hAnsi="Tahoma" w:cs="Tahoma"/>
          <w:color w:val="000000"/>
        </w:rPr>
        <w:t>,</w:t>
      </w:r>
    </w:p>
    <w:p w:rsidR="00904A52" w:rsidRDefault="00904A52" w:rsidP="00904A52">
      <w:pPr>
        <w:pStyle w:val="a3"/>
        <w:tabs>
          <w:tab w:val="left" w:pos="2970"/>
        </w:tabs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Своенравна и ревнива.</w:t>
      </w:r>
      <w:r>
        <w:rPr>
          <w:rFonts w:ascii="Tahoma" w:hAnsi="Tahoma" w:cs="Tahoma"/>
          <w:color w:val="000000"/>
        </w:rPr>
        <w:tab/>
      </w:r>
    </w:p>
    <w:p w:rsidR="00904A52" w:rsidRDefault="00904A52" w:rsidP="00904A52">
      <w:pPr>
        <w:pStyle w:val="a3"/>
        <w:tabs>
          <w:tab w:val="left" w:pos="2970"/>
        </w:tabs>
        <w:rPr>
          <w:rFonts w:ascii="Tahoma" w:hAnsi="Tahoma" w:cs="Tahoma"/>
          <w:color w:val="000000"/>
        </w:rPr>
      </w:pPr>
    </w:p>
    <w:p w:rsidR="00904A52" w:rsidRDefault="00904A52" w:rsidP="00904A52">
      <w:pPr>
        <w:pStyle w:val="a3"/>
        <w:tabs>
          <w:tab w:val="left" w:pos="2970"/>
        </w:tabs>
        <w:rPr>
          <w:rFonts w:ascii="Tahoma" w:hAnsi="Tahoma" w:cs="Tahoma"/>
          <w:b/>
          <w:color w:val="000000"/>
        </w:rPr>
      </w:pPr>
      <w:r w:rsidRPr="00904A52">
        <w:rPr>
          <w:rFonts w:ascii="Tahoma" w:hAnsi="Tahoma" w:cs="Tahoma"/>
          <w:b/>
          <w:color w:val="000000"/>
        </w:rPr>
        <w:t>4 вопрос</w:t>
      </w:r>
    </w:p>
    <w:p w:rsidR="00904A52" w:rsidRDefault="00904A52" w:rsidP="00904A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Словесный портрет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Вот </w:t>
      </w:r>
      <w:proofErr w:type="gramStart"/>
      <w:r>
        <w:rPr>
          <w:rFonts w:ascii="Tahoma" w:hAnsi="Tahoma" w:cs="Tahoma"/>
          <w:color w:val="000000"/>
        </w:rPr>
        <w:t>идет молва правдива</w:t>
      </w:r>
      <w:proofErr w:type="gramEnd"/>
      <w:r>
        <w:rPr>
          <w:rFonts w:ascii="Tahoma" w:hAnsi="Tahoma" w:cs="Tahoma"/>
          <w:color w:val="000000"/>
        </w:rPr>
        <w:t>: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За морем царевна есть,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Что не можно глаз </w:t>
      </w:r>
      <w:proofErr w:type="spellStart"/>
      <w:r>
        <w:rPr>
          <w:rFonts w:ascii="Tahoma" w:hAnsi="Tahoma" w:cs="Tahoma"/>
          <w:color w:val="000000"/>
        </w:rPr>
        <w:t>отвесть</w:t>
      </w:r>
      <w:proofErr w:type="spellEnd"/>
      <w:r>
        <w:rPr>
          <w:rFonts w:ascii="Tahoma" w:hAnsi="Tahoma" w:cs="Tahoma"/>
          <w:color w:val="000000"/>
        </w:rPr>
        <w:t>: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Днем свет божий затмевает,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Ночью землю освещает,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Месяц под косой блестит,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А во лбу звезда горит.</w:t>
      </w:r>
    </w:p>
    <w:p w:rsidR="00904A52" w:rsidRDefault="00904A52" w:rsidP="00904A52">
      <w:pPr>
        <w:pStyle w:val="a3"/>
        <w:rPr>
          <w:rFonts w:ascii="Tahoma" w:hAnsi="Tahoma" w:cs="Tahoma"/>
          <w:color w:val="000000"/>
        </w:rPr>
      </w:pPr>
    </w:p>
    <w:p w:rsidR="00904A52" w:rsidRPr="00904A52" w:rsidRDefault="00904A52" w:rsidP="00904A52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  <w:r w:rsidRPr="00904A52">
        <w:rPr>
          <w:rFonts w:ascii="Tahoma" w:hAnsi="Tahoma" w:cs="Tahoma"/>
          <w:b/>
          <w:color w:val="000000"/>
        </w:rPr>
        <w:t>5 вопрос</w:t>
      </w:r>
    </w:p>
    <w:p w:rsidR="00904A52" w:rsidRPr="00904A52" w:rsidRDefault="00904A52" w:rsidP="00904A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904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Шкатулка</w:t>
      </w:r>
    </w:p>
    <w:p w:rsidR="00904A52" w:rsidRDefault="00904A52" w:rsidP="00904A52">
      <w:pPr>
        <w:pStyle w:val="a3"/>
        <w:tabs>
          <w:tab w:val="left" w:pos="2970"/>
        </w:tabs>
        <w:rPr>
          <w:color w:val="000000"/>
          <w:sz w:val="28"/>
          <w:szCs w:val="28"/>
        </w:rPr>
      </w:pPr>
      <w:r w:rsidRPr="00904A52">
        <w:rPr>
          <w:color w:val="000000"/>
          <w:sz w:val="28"/>
          <w:szCs w:val="28"/>
        </w:rPr>
        <w:t>Из какого произведения взяты предметы?</w:t>
      </w:r>
    </w:p>
    <w:p w:rsidR="00904A52" w:rsidRPr="00904A52" w:rsidRDefault="00904A52" w:rsidP="00904A52">
      <w:pPr>
        <w:pStyle w:val="a3"/>
        <w:tabs>
          <w:tab w:val="left" w:pos="2970"/>
        </w:tabs>
        <w:rPr>
          <w:color w:val="000000"/>
          <w:sz w:val="28"/>
          <w:szCs w:val="28"/>
        </w:rPr>
      </w:pP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вопрос</w:t>
      </w: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Посылка от Нептуна</w:t>
      </w: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A5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 прислать Нептун?</w:t>
      </w: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52" w:rsidRPr="008B1718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 вопрос</w:t>
      </w:r>
    </w:p>
    <w:p w:rsidR="00904A52" w:rsidRDefault="00904A52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8B1718" w:rsidRPr="008B1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Волшебный предмет</w:t>
      </w:r>
    </w:p>
    <w:p w:rsidR="008B1718" w:rsidRDefault="008B1718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волшебный 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какого произведения? Каким свойством обладает?</w:t>
      </w:r>
    </w:p>
    <w:p w:rsidR="00F14630" w:rsidRDefault="00F14630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вопрос</w:t>
      </w: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Музыкальная шкатулка</w:t>
      </w:r>
    </w:p>
    <w:p w:rsidR="00811499" w:rsidRDefault="00811499" w:rsidP="0081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499" w:rsidRDefault="00811499" w:rsidP="008114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кого превращала царевна Лебедь князя </w:t>
      </w:r>
      <w:proofErr w:type="spellStart"/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>Гвидона</w:t>
      </w:r>
      <w:proofErr w:type="spellEnd"/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>? Чей полет вы сейчас услышали?</w:t>
      </w:r>
      <w:r w:rsidRPr="00DF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4630" w:rsidRPr="00DF7660" w:rsidRDefault="00F14630" w:rsidP="008114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499" w:rsidRP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4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вопрос</w:t>
      </w:r>
    </w:p>
    <w:p w:rsidR="00904A52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Чёрный ящик</w:t>
      </w:r>
    </w:p>
    <w:p w:rsidR="00811499" w:rsidRDefault="00811499" w:rsidP="008114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 может быть в этом </w:t>
      </w:r>
      <w:proofErr w:type="gramStart"/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>ящике</w:t>
      </w:r>
      <w:proofErr w:type="gramEnd"/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</w:t>
      </w:r>
      <w:proofErr w:type="gramStart"/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</w:t>
      </w:r>
      <w:proofErr w:type="gramEnd"/>
      <w:r w:rsidRPr="008114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сказке это встречается?</w:t>
      </w:r>
    </w:p>
    <w:p w:rsidR="00F14630" w:rsidRPr="00811499" w:rsidRDefault="00F14630" w:rsidP="008114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вопрос</w:t>
      </w:r>
    </w:p>
    <w:p w:rsidR="00811499" w:rsidRDefault="00811499" w:rsidP="0081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Музыкальная шкатулка</w:t>
      </w:r>
    </w:p>
    <w:p w:rsidR="00811499" w:rsidRDefault="00811499" w:rsidP="00811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499" w:rsidRDefault="00F14630" w:rsidP="0081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музыкальное произведение, к какому произведению написано?</w:t>
      </w:r>
    </w:p>
    <w:p w:rsidR="00F14630" w:rsidRDefault="00F14630" w:rsidP="0081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630" w:rsidRDefault="00F14630" w:rsidP="0081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630" w:rsidRDefault="00F14630" w:rsidP="0081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630" w:rsidRDefault="00F14630" w:rsidP="0081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630" w:rsidRPr="00F14630" w:rsidRDefault="00F14630" w:rsidP="00F146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Назовите концовки сказок А.С.Пушкина.</w:t>
      </w:r>
    </w:p>
    <w:p w:rsidR="00F14630" w:rsidRPr="00F14630" w:rsidRDefault="00F14630" w:rsidP="00F1463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>«Сказка о мертвой царевне и о семи богатырях»</w:t>
      </w:r>
    </w:p>
    <w:p w:rsidR="00F14630" w:rsidRPr="00F14630" w:rsidRDefault="00F14630" w:rsidP="00F1463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«Сказка о царе </w:t>
      </w:r>
      <w:proofErr w:type="spellStart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Салтане</w:t>
      </w:r>
      <w:proofErr w:type="spellEnd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…» </w:t>
      </w:r>
    </w:p>
    <w:p w:rsidR="00F14630" w:rsidRPr="00F14630" w:rsidRDefault="00F14630" w:rsidP="00F1463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«Сказка о попе и о работнике его </w:t>
      </w:r>
      <w:proofErr w:type="spellStart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Балде</w:t>
      </w:r>
      <w:proofErr w:type="spellEnd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». </w:t>
      </w:r>
    </w:p>
    <w:p w:rsidR="00F14630" w:rsidRPr="00F14630" w:rsidRDefault="00F14630" w:rsidP="00F1463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«Сказка о рыбаке и рыбке». </w:t>
      </w:r>
    </w:p>
    <w:p w:rsidR="00F14630" w:rsidRDefault="00F14630" w:rsidP="00F1463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«Сказка о золотом петушке». </w:t>
      </w:r>
    </w:p>
    <w:p w:rsidR="00F14630" w:rsidRDefault="00F14630" w:rsidP="00F146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4630" w:rsidRDefault="00F14630" w:rsidP="00F146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4630" w:rsidRDefault="00F14630" w:rsidP="00F146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630" w:rsidRPr="00F14630" w:rsidRDefault="00F14630" w:rsidP="00F146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Назовите зачины сказок А.С.Пушкина</w:t>
      </w:r>
    </w:p>
    <w:p w:rsidR="00F14630" w:rsidRPr="00F14630" w:rsidRDefault="00F14630" w:rsidP="00F14630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1.«Сказка о царе </w:t>
      </w:r>
      <w:proofErr w:type="spellStart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Салтане</w:t>
      </w:r>
      <w:proofErr w:type="spellEnd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…» </w:t>
      </w:r>
    </w:p>
    <w:p w:rsidR="00F14630" w:rsidRPr="00F14630" w:rsidRDefault="00F14630" w:rsidP="00F14630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2.«Сказка о рыбаке и рыбке». </w:t>
      </w:r>
    </w:p>
    <w:p w:rsidR="00F14630" w:rsidRPr="00F14630" w:rsidRDefault="00F14630" w:rsidP="00F14630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3.«Сказка о попе и работнике его </w:t>
      </w:r>
      <w:proofErr w:type="spellStart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Балде</w:t>
      </w:r>
      <w:proofErr w:type="spellEnd"/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». </w:t>
      </w:r>
    </w:p>
    <w:p w:rsidR="00F14630" w:rsidRPr="00F14630" w:rsidRDefault="00F14630" w:rsidP="00F14630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>4.«Сказка о мертвой царевне и о семи богатырях».</w:t>
      </w:r>
    </w:p>
    <w:p w:rsidR="00F14630" w:rsidRPr="00F14630" w:rsidRDefault="00F14630" w:rsidP="00F14630">
      <w:pPr>
        <w:pStyle w:val="a7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4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«Сказка о золотом петушке». </w:t>
      </w:r>
    </w:p>
    <w:p w:rsidR="00F14630" w:rsidRPr="00F14630" w:rsidRDefault="00F14630" w:rsidP="00F146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14630" w:rsidRPr="00F14630" w:rsidRDefault="00DC6361" w:rsidP="00811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29100" cy="2990850"/>
            <wp:effectExtent l="19050" t="0" r="0" b="0"/>
            <wp:docPr id="13" name="Рисунок 13" descr="Картинки по запросу золотая рыбка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золотая рыбка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499" w:rsidRDefault="00811499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1300" cy="3752850"/>
            <wp:effectExtent l="19050" t="0" r="0" b="0"/>
            <wp:docPr id="10" name="Рисунок 10" descr="https://www.stihi.ru/pics/2012/07/18/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tihi.ru/pics/2012/07/18/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9138"/>
            <wp:effectExtent l="19050" t="0" r="3175" b="0"/>
            <wp:docPr id="7" name="Рисунок 7" descr="Картинки по запросу дуб карти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дуб карти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7A1" w:rsidRPr="00811499" w:rsidRDefault="000A47A1" w:rsidP="004D4E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569558"/>
            <wp:effectExtent l="19050" t="0" r="3175" b="0"/>
            <wp:docPr id="4" name="Рисунок 4" descr="Картинки по запросу избушка на курьих ножках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избушка на курьих ножках картин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7A1" w:rsidRPr="00811499" w:rsidSect="00A0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7A1" w:rsidRDefault="000A47A1" w:rsidP="000A47A1">
      <w:pPr>
        <w:spacing w:after="0" w:line="240" w:lineRule="auto"/>
      </w:pPr>
      <w:r>
        <w:separator/>
      </w:r>
    </w:p>
  </w:endnote>
  <w:endnote w:type="continuationSeparator" w:id="0">
    <w:p w:rsidR="000A47A1" w:rsidRDefault="000A47A1" w:rsidP="000A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7A1" w:rsidRDefault="000A47A1" w:rsidP="000A47A1">
      <w:pPr>
        <w:spacing w:after="0" w:line="240" w:lineRule="auto"/>
      </w:pPr>
      <w:r>
        <w:separator/>
      </w:r>
    </w:p>
  </w:footnote>
  <w:footnote w:type="continuationSeparator" w:id="0">
    <w:p w:rsidR="000A47A1" w:rsidRDefault="000A47A1" w:rsidP="000A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13F"/>
    <w:multiLevelType w:val="multilevel"/>
    <w:tmpl w:val="F18C3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B3CC6"/>
    <w:multiLevelType w:val="multilevel"/>
    <w:tmpl w:val="914E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D0707"/>
    <w:multiLevelType w:val="multilevel"/>
    <w:tmpl w:val="7DE076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1780F"/>
    <w:multiLevelType w:val="multilevel"/>
    <w:tmpl w:val="409E4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7F51B2"/>
    <w:multiLevelType w:val="multilevel"/>
    <w:tmpl w:val="AD401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726953"/>
    <w:multiLevelType w:val="multilevel"/>
    <w:tmpl w:val="D88853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C140A6"/>
    <w:multiLevelType w:val="multilevel"/>
    <w:tmpl w:val="7EFC1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8725CD"/>
    <w:multiLevelType w:val="multilevel"/>
    <w:tmpl w:val="DF82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74696"/>
    <w:multiLevelType w:val="multilevel"/>
    <w:tmpl w:val="6FC8C1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8F01F5"/>
    <w:multiLevelType w:val="multilevel"/>
    <w:tmpl w:val="6384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CF3160"/>
    <w:multiLevelType w:val="multilevel"/>
    <w:tmpl w:val="CE40F3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F104E"/>
    <w:multiLevelType w:val="multilevel"/>
    <w:tmpl w:val="8510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8B0CED"/>
    <w:multiLevelType w:val="hybridMultilevel"/>
    <w:tmpl w:val="8376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A6A5A"/>
    <w:multiLevelType w:val="multilevel"/>
    <w:tmpl w:val="7FBA9B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D40A9A"/>
    <w:multiLevelType w:val="multilevel"/>
    <w:tmpl w:val="F18C3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4F2828"/>
    <w:multiLevelType w:val="multilevel"/>
    <w:tmpl w:val="7EFC1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75DA5"/>
    <w:multiLevelType w:val="multilevel"/>
    <w:tmpl w:val="A9664E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9F501B"/>
    <w:multiLevelType w:val="multilevel"/>
    <w:tmpl w:val="BB009A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6D7E3D"/>
    <w:multiLevelType w:val="multilevel"/>
    <w:tmpl w:val="6F2C7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8D34F6"/>
    <w:multiLevelType w:val="multilevel"/>
    <w:tmpl w:val="F8964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303D53"/>
    <w:multiLevelType w:val="multilevel"/>
    <w:tmpl w:val="CE40F3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DB1995"/>
    <w:multiLevelType w:val="multilevel"/>
    <w:tmpl w:val="419C5C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9E0321"/>
    <w:multiLevelType w:val="multilevel"/>
    <w:tmpl w:val="681C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AB3811"/>
    <w:multiLevelType w:val="multilevel"/>
    <w:tmpl w:val="3FF4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07086A"/>
    <w:multiLevelType w:val="multilevel"/>
    <w:tmpl w:val="F8964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906344"/>
    <w:multiLevelType w:val="multilevel"/>
    <w:tmpl w:val="8510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FA1557"/>
    <w:multiLevelType w:val="multilevel"/>
    <w:tmpl w:val="CD70C4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5764B6"/>
    <w:multiLevelType w:val="multilevel"/>
    <w:tmpl w:val="BF965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10"/>
  </w:num>
  <w:num w:numId="5">
    <w:abstractNumId w:val="22"/>
  </w:num>
  <w:num w:numId="6">
    <w:abstractNumId w:val="27"/>
  </w:num>
  <w:num w:numId="7">
    <w:abstractNumId w:val="4"/>
  </w:num>
  <w:num w:numId="8">
    <w:abstractNumId w:val="18"/>
  </w:num>
  <w:num w:numId="9">
    <w:abstractNumId w:val="5"/>
  </w:num>
  <w:num w:numId="10">
    <w:abstractNumId w:val="16"/>
  </w:num>
  <w:num w:numId="11">
    <w:abstractNumId w:val="26"/>
  </w:num>
  <w:num w:numId="12">
    <w:abstractNumId w:val="2"/>
  </w:num>
  <w:num w:numId="13">
    <w:abstractNumId w:val="13"/>
  </w:num>
  <w:num w:numId="14">
    <w:abstractNumId w:val="8"/>
  </w:num>
  <w:num w:numId="15">
    <w:abstractNumId w:val="23"/>
  </w:num>
  <w:num w:numId="16">
    <w:abstractNumId w:val="9"/>
  </w:num>
  <w:num w:numId="17">
    <w:abstractNumId w:val="17"/>
  </w:num>
  <w:num w:numId="18">
    <w:abstractNumId w:val="7"/>
  </w:num>
  <w:num w:numId="19">
    <w:abstractNumId w:val="21"/>
  </w:num>
  <w:num w:numId="20">
    <w:abstractNumId w:val="11"/>
  </w:num>
  <w:num w:numId="21">
    <w:abstractNumId w:val="3"/>
  </w:num>
  <w:num w:numId="22">
    <w:abstractNumId w:val="1"/>
  </w:num>
  <w:num w:numId="23">
    <w:abstractNumId w:val="14"/>
  </w:num>
  <w:num w:numId="24">
    <w:abstractNumId w:val="19"/>
  </w:num>
  <w:num w:numId="25">
    <w:abstractNumId w:val="6"/>
  </w:num>
  <w:num w:numId="26">
    <w:abstractNumId w:val="20"/>
  </w:num>
  <w:num w:numId="27">
    <w:abstractNumId w:val="25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660"/>
    <w:rsid w:val="000A47A1"/>
    <w:rsid w:val="004D4E3C"/>
    <w:rsid w:val="007F3278"/>
    <w:rsid w:val="00811499"/>
    <w:rsid w:val="008B1718"/>
    <w:rsid w:val="00904A52"/>
    <w:rsid w:val="00A03866"/>
    <w:rsid w:val="00A06C02"/>
    <w:rsid w:val="00DC6361"/>
    <w:rsid w:val="00DF7660"/>
    <w:rsid w:val="00E83E59"/>
    <w:rsid w:val="00F1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7660"/>
  </w:style>
  <w:style w:type="character" w:styleId="a4">
    <w:name w:val="Hyperlink"/>
    <w:basedOn w:val="a0"/>
    <w:uiPriority w:val="99"/>
    <w:semiHidden/>
    <w:unhideWhenUsed/>
    <w:rsid w:val="00DF7660"/>
    <w:rPr>
      <w:color w:val="0000FF"/>
      <w:u w:val="single"/>
    </w:rPr>
  </w:style>
  <w:style w:type="character" w:customStyle="1" w:styleId="a-post">
    <w:name w:val="a-post"/>
    <w:basedOn w:val="a0"/>
    <w:rsid w:val="00DF7660"/>
  </w:style>
  <w:style w:type="character" w:customStyle="1" w:styleId="nowrap">
    <w:name w:val="nowrap"/>
    <w:basedOn w:val="a0"/>
    <w:rsid w:val="00DF7660"/>
  </w:style>
  <w:style w:type="paragraph" w:customStyle="1" w:styleId="a-note">
    <w:name w:val="a-note"/>
    <w:basedOn w:val="a"/>
    <w:rsid w:val="00DF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F76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F76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F76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F766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r-name">
    <w:name w:val="dr-name"/>
    <w:basedOn w:val="a0"/>
    <w:rsid w:val="00DF7660"/>
  </w:style>
  <w:style w:type="paragraph" w:customStyle="1" w:styleId="kr-category-name">
    <w:name w:val="kr-category-name"/>
    <w:basedOn w:val="a"/>
    <w:rsid w:val="00DF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6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463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A4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A47A1"/>
  </w:style>
  <w:style w:type="paragraph" w:styleId="aa">
    <w:name w:val="footer"/>
    <w:basedOn w:val="a"/>
    <w:link w:val="ab"/>
    <w:uiPriority w:val="99"/>
    <w:semiHidden/>
    <w:unhideWhenUsed/>
    <w:rsid w:val="000A4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4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8894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61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201275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5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86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99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2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15" w:color="E1E0D9"/>
                                <w:left w:val="double" w:sz="6" w:space="30" w:color="E1E0D9"/>
                                <w:bottom w:val="double" w:sz="6" w:space="15" w:color="E1E0D9"/>
                                <w:right w:val="double" w:sz="6" w:space="30" w:color="E1E0D9"/>
                              </w:divBdr>
                            </w:div>
                          </w:divsChild>
                        </w:div>
                        <w:div w:id="72522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51376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CCCCCC"/>
                            <w:left w:val="single" w:sz="6" w:space="11" w:color="CCCCCC"/>
                            <w:bottom w:val="single" w:sz="6" w:space="11" w:color="CCCCCC"/>
                            <w:right w:val="single" w:sz="6" w:space="11" w:color="CCCCCC"/>
                          </w:divBdr>
                          <w:divsChild>
                            <w:div w:id="6992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</w:div>
                          </w:divsChild>
                        </w:div>
                        <w:div w:id="136440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98234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dashed" w:sz="6" w:space="11" w:color="CCCCCC"/>
                                <w:left w:val="dashed" w:sz="6" w:space="11" w:color="CCCCCC"/>
                                <w:bottom w:val="dashed" w:sz="6" w:space="11" w:color="CCCCCC"/>
                                <w:right w:val="dashed" w:sz="6" w:space="11" w:color="CCCCCC"/>
                              </w:divBdr>
                              <w:divsChild>
                                <w:div w:id="141219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60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0517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2416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4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942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30030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1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71559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13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2017-02-09T17:35:00Z</cp:lastPrinted>
  <dcterms:created xsi:type="dcterms:W3CDTF">2017-02-06T11:13:00Z</dcterms:created>
  <dcterms:modified xsi:type="dcterms:W3CDTF">2017-02-09T17:42:00Z</dcterms:modified>
</cp:coreProperties>
</file>