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1E" w:rsidRDefault="008E761E" w:rsidP="008E761E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делать если Ваш ребенок попал в полицию? (10 советов)</w:t>
      </w:r>
    </w:p>
    <w:p w:rsidR="008E761E" w:rsidRDefault="008E761E" w:rsidP="008E761E">
      <w:pPr>
        <w:rPr>
          <w:b/>
          <w:sz w:val="32"/>
          <w:szCs w:val="32"/>
        </w:rPr>
      </w:pPr>
    </w:p>
    <w:p w:rsidR="00E6192D" w:rsidRPr="008E761E" w:rsidRDefault="00E6192D" w:rsidP="008E761E">
      <w:pPr>
        <w:rPr>
          <w:b/>
          <w:sz w:val="32"/>
          <w:szCs w:val="32"/>
        </w:rPr>
      </w:pPr>
      <w:r w:rsidRPr="008E761E">
        <w:rPr>
          <w:b/>
          <w:sz w:val="32"/>
          <w:szCs w:val="32"/>
        </w:rPr>
        <w:t xml:space="preserve">Конечно, можно успокаивать себя тем, что «ну с моими-то детьми этого точно никогда не случится». На самом деле может случиться с каждым, и это та ситуация, когда действовать нужно быстро и очень точно понимать, что делать. И, что важнее, чего делать ни в коем случае нельзя. Правило первое — не нужно срываться и повышать </w:t>
      </w:r>
      <w:r w:rsidR="008E761E">
        <w:rPr>
          <w:b/>
          <w:sz w:val="32"/>
          <w:szCs w:val="32"/>
        </w:rPr>
        <w:t xml:space="preserve">голос. </w:t>
      </w:r>
    </w:p>
    <w:p w:rsidR="00E6192D" w:rsidRDefault="00E6192D" w:rsidP="00E6192D"/>
    <w:p w:rsidR="00E6192D" w:rsidRDefault="00E6192D" w:rsidP="00E6192D">
      <w:r>
        <w:t>1. Орать и скандалить и правда ни к чему, даже если вы шокированы и уверены, что вашего ребенка теперь посадят лет на 15, а вернется он в наколках, напевая «Голуби летят над нашей зоной». Не все, кто бывал в полиции, преступники — это факт. Примите звонок как данность, успокойтесь (не знаю, что вам лучше помогает — дыхательная гимнастика, немного пустырника или 50 капель коньяка), записывайте адрес отделения и — вперед, выручать ребенка!</w:t>
      </w:r>
    </w:p>
    <w:p w:rsidR="00E6192D" w:rsidRDefault="00E6192D" w:rsidP="00E6192D"/>
    <w:p w:rsidR="00E6192D" w:rsidRDefault="00E6192D" w:rsidP="00E6192D">
      <w:r>
        <w:t>2. Пока вы в дороге, настройтесь на позитив и деловой лад. Представьте, что вы едете не в полицию, а на трудную деловую встречу, где вас не то чтобы очень рады видеть, а просто отказать не смогли. Бывает же такое, скажем, у продавцов рекламы. Чаще всего их терпеть не могут, но в приличные офисы все же пускают и разрешают говорить, пусть и недолго. Настрой очень поможет в разговоре и с полицейскими, и с ребенком.</w:t>
      </w:r>
    </w:p>
    <w:p w:rsidR="00975ACF" w:rsidRDefault="00975ACF" w:rsidP="00E6192D"/>
    <w:p w:rsidR="00E6192D" w:rsidRDefault="00E6192D" w:rsidP="00E6192D">
      <w:r>
        <w:t>3. В отделении полиции ведите се</w:t>
      </w:r>
      <w:r w:rsidR="008E761E">
        <w:t xml:space="preserve">бя вежливо, но твердо. </w:t>
      </w:r>
    </w:p>
    <w:p w:rsidR="00975ACF" w:rsidRDefault="00975ACF" w:rsidP="00E6192D"/>
    <w:p w:rsidR="00E6192D" w:rsidRDefault="00E6192D" w:rsidP="00E6192D">
      <w:r>
        <w:t>4. Покажите себя с самой лучшей стороны, пусть полицейские видят, что ребенок растет в приличной семье, а не сре</w:t>
      </w:r>
      <w:r w:rsidR="008E761E">
        <w:t xml:space="preserve">ди алкоголиков. </w:t>
      </w:r>
    </w:p>
    <w:p w:rsidR="00975ACF" w:rsidRDefault="00975ACF" w:rsidP="00E6192D"/>
    <w:p w:rsidR="00E6192D" w:rsidRDefault="00E6192D" w:rsidP="00E6192D">
      <w:r>
        <w:t>5. Не защищайте своего ребенка и не ругайте его. Криками: «Приду до</w:t>
      </w:r>
      <w:r w:rsidR="008E761E">
        <w:t xml:space="preserve">мой, задушу собственными </w:t>
      </w:r>
      <w:proofErr w:type="gramStart"/>
      <w:r w:rsidR="008E761E">
        <w:t>руками»</w:t>
      </w:r>
      <w:r>
        <w:t>—</w:t>
      </w:r>
      <w:proofErr w:type="gramEnd"/>
      <w:r>
        <w:t xml:space="preserve"> вы только испортите свою репутацию в глазах полицейских. Заверениями: «Он вообще первый раз в жизни курил» — рассмешите все отделение. Зачем вам это? Помните, молчание — золото, тем более в таком светлом здании, как районное отделение полиции. Каждое ваше слово потом могут использовать против вас.</w:t>
      </w:r>
    </w:p>
    <w:p w:rsidR="00975ACF" w:rsidRDefault="00975ACF" w:rsidP="00E6192D"/>
    <w:p w:rsidR="00E6192D" w:rsidRDefault="00E6192D" w:rsidP="00E6192D">
      <w:r>
        <w:t>6. Сделайте все максимально быстро, правильно и вежливо. Никто не с</w:t>
      </w:r>
      <w:r w:rsidR="008E761E">
        <w:t>обирается сажать вашего ребенка.</w:t>
      </w:r>
      <w:r>
        <w:t xml:space="preserve"> Возможно, инспекция по делам несовершеннолетних просто не выполнила план по задержаниям. Или же у них месячник борьбы с курением, мало ли какая у стражей порядка корысть! Не дразните гусей, не грозите лейтенантам и капитанам вашими знакомыми, даже если это глава района или округа.</w:t>
      </w:r>
      <w:r w:rsidR="008E761E">
        <w:t xml:space="preserve"> </w:t>
      </w:r>
    </w:p>
    <w:p w:rsidR="00975ACF" w:rsidRDefault="00975ACF" w:rsidP="00E6192D"/>
    <w:p w:rsidR="00E6192D" w:rsidRDefault="00E6192D" w:rsidP="00E6192D">
      <w:r>
        <w:lastRenderedPageBreak/>
        <w:t>7. Объясните ребенку, как вести себя с полицейскими. Главное, не оказывать сопротивления и не прикасаться к стражам порядка. Иначе можно вернуться из отделения с отбитыми почками. И вы никогда потом не докажете, что были правы. Но и лебезить перед полицейскими не стоит — скажем, они не могут досмотреть ваш рюкзак, если вы сами не хотите показывать его внутренности. Эти пр</w:t>
      </w:r>
      <w:r w:rsidR="008E761E">
        <w:t>авила надо знать!</w:t>
      </w:r>
    </w:p>
    <w:p w:rsidR="00E6192D" w:rsidRDefault="00E6192D" w:rsidP="00E6192D"/>
    <w:p w:rsidR="00E6192D" w:rsidRDefault="00E6192D" w:rsidP="00E6192D">
      <w:r>
        <w:t>8. Чаще всего полицейским достаточно извинений. Они не</w:t>
      </w:r>
      <w:r w:rsidR="00975ACF">
        <w:t> звери, честное слово.</w:t>
      </w:r>
      <w:r>
        <w:t xml:space="preserve"> Понятно, что все стражи порядка разные, но большинству из них достаточно извинений и обещаний</w:t>
      </w:r>
      <w:r w:rsidR="00975ACF">
        <w:t xml:space="preserve"> впредь так не делать. </w:t>
      </w:r>
    </w:p>
    <w:p w:rsidR="00975ACF" w:rsidRDefault="00975ACF" w:rsidP="00E6192D"/>
    <w:p w:rsidR="00E6192D" w:rsidRDefault="00E6192D" w:rsidP="00E6192D">
      <w:r>
        <w:t>9. Дома спокойно и благожелательно поговорите с «преступником».</w:t>
      </w:r>
      <w:r w:rsidR="00975ACF">
        <w:t xml:space="preserve"> </w:t>
      </w:r>
      <w:r>
        <w:t>Разберите его поведение, поведение полицейских, пусть он скажет вам, кто неправ и что теперь делать. Пусть он также знает, что бумаги из полиции, как правило, присылают в школу, и там буд</w:t>
      </w:r>
      <w:r w:rsidR="00975ACF">
        <w:t>ут знать о его «подвигах».</w:t>
      </w:r>
    </w:p>
    <w:p w:rsidR="00975ACF" w:rsidRDefault="00975ACF" w:rsidP="00E6192D"/>
    <w:p w:rsidR="00E6192D" w:rsidRDefault="00E6192D" w:rsidP="00E6192D">
      <w:bookmarkStart w:id="0" w:name="_GoBack"/>
      <w:bookmarkEnd w:id="0"/>
      <w:r>
        <w:t>10. Расскажите о собственн</w:t>
      </w:r>
      <w:r w:rsidR="00975ACF">
        <w:t>ом опыте общения с полицией. Проконсультируйтесь с адвокатом.</w:t>
      </w:r>
    </w:p>
    <w:p w:rsidR="00E6192D" w:rsidRDefault="00E6192D" w:rsidP="00E6192D"/>
    <w:sectPr w:rsidR="00E6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D"/>
    <w:rsid w:val="008E761E"/>
    <w:rsid w:val="00975ACF"/>
    <w:rsid w:val="00E6192D"/>
    <w:rsid w:val="00E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5898-B5D8-4CDD-A976-63E66EB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2021-04-16T04:53:00Z</dcterms:created>
  <dcterms:modified xsi:type="dcterms:W3CDTF">2021-04-16T05:13:00Z</dcterms:modified>
</cp:coreProperties>
</file>