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E6" w:rsidRPr="006D7F61" w:rsidRDefault="00EF74E6" w:rsidP="00EF74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b/>
          <w:bCs/>
          <w:color w:val="000000"/>
          <w:sz w:val="27"/>
        </w:rPr>
        <w:t>                                           Трудности адаптации пятиклассников к школе.</w:t>
      </w:r>
    </w:p>
    <w:p w:rsidR="00EF74E6" w:rsidRPr="006D7F61" w:rsidRDefault="00EF74E6" w:rsidP="00EF7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EF74E6" w:rsidRPr="006D7F61" w:rsidRDefault="00EF74E6" w:rsidP="00EF7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b/>
          <w:bCs/>
          <w:color w:val="000000"/>
          <w:sz w:val="27"/>
        </w:rPr>
        <w:t>Рекомендации для родителей</w:t>
      </w:r>
      <w:r>
        <w:rPr>
          <w:rFonts w:ascii="Times New Roman" w:eastAsia="Times New Roman" w:hAnsi="Times New Roman"/>
          <w:b/>
          <w:bCs/>
          <w:color w:val="000000"/>
          <w:sz w:val="27"/>
        </w:rPr>
        <w:t>. Пятиклассник  дома.</w:t>
      </w:r>
    </w:p>
    <w:p w:rsidR="00EF74E6" w:rsidRPr="006D7F61" w:rsidRDefault="00EF74E6" w:rsidP="00EF74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1. Необходимость смены учебной деятельности ребенка дома, создание условий для двигательной активности детей между выполнением домашних заданий.</w:t>
      </w:r>
    </w:p>
    <w:p w:rsidR="00EF74E6" w:rsidRPr="006D7F61" w:rsidRDefault="00EF74E6" w:rsidP="00EF74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2. Наблюдение родителей за правильной позой во время домашних занятий, правильности светового режима.</w:t>
      </w:r>
    </w:p>
    <w:p w:rsidR="00EF74E6" w:rsidRPr="006D7F61" w:rsidRDefault="00EF74E6" w:rsidP="00EF74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3. Предупреждение близорукости, искривления позвоночника, тренировка мелких мышц кистей рук.</w:t>
      </w:r>
    </w:p>
    <w:p w:rsidR="00EF74E6" w:rsidRPr="006D7F61" w:rsidRDefault="00EF74E6" w:rsidP="00EF74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4. Обязательное введение в рацион ребенка витаминных препаратов, фруктов и овощей. Организация правильного питания.</w:t>
      </w:r>
    </w:p>
    <w:p w:rsidR="00EF74E6" w:rsidRPr="006D7F61" w:rsidRDefault="00EF74E6" w:rsidP="00EF74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5. Забота родителей о закаливании ребенка, максимальное развитие двигательной активности, создание в доме спортивного уголка, приобретение спортивного инвентаря: скакалки, гантели и т. д.</w:t>
      </w:r>
    </w:p>
    <w:p w:rsidR="00EF74E6" w:rsidRPr="006D7F61" w:rsidRDefault="00EF74E6" w:rsidP="00EF74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6. Активное участие членов семьи в развитии двигательной активности ребенка.</w:t>
      </w:r>
    </w:p>
    <w:p w:rsidR="00EF74E6" w:rsidRPr="006D7F61" w:rsidRDefault="00EF74E6" w:rsidP="00EF74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7. Воспитание самостоятельности и ответственности ребенка как главных условий сохранения здоровья.</w:t>
      </w:r>
    </w:p>
    <w:p w:rsidR="00EF74E6" w:rsidRPr="006D7F61" w:rsidRDefault="00EF74E6" w:rsidP="00EF74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EF74E6" w:rsidRPr="006D7F61" w:rsidRDefault="00EF74E6" w:rsidP="00EF7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b/>
          <w:bCs/>
          <w:color w:val="000000"/>
          <w:sz w:val="27"/>
        </w:rPr>
        <w:t>Рекомендации для родителей</w:t>
      </w:r>
    </w:p>
    <w:p w:rsidR="00EF74E6" w:rsidRPr="006D7F61" w:rsidRDefault="00EF74E6" w:rsidP="00EF74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 xml:space="preserve">1. Первое условие школьного успеха пятиклассника — безусловное принятие ребенка, несмотря </w:t>
      </w:r>
      <w:proofErr w:type="gramStart"/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на те</w:t>
      </w:r>
      <w:proofErr w:type="gramEnd"/>
      <w:r w:rsidRPr="006D7F61">
        <w:rPr>
          <w:rFonts w:ascii="Times New Roman" w:eastAsia="Times New Roman" w:hAnsi="Times New Roman"/>
          <w:color w:val="000000"/>
          <w:sz w:val="27"/>
          <w:szCs w:val="27"/>
        </w:rPr>
        <w:t xml:space="preserve"> неудачи, с которыми он уже столкнулся или может столкнуться.</w:t>
      </w:r>
    </w:p>
    <w:p w:rsidR="00EF74E6" w:rsidRPr="006D7F61" w:rsidRDefault="00EF74E6" w:rsidP="00EF74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2. Обязательное проявление родителями интереса к школе, классу, в котором учится ребенок, к каждому прожитому им школьному дню. Неформальное общение со своим ребенком после прошедшего школьного дня.</w:t>
      </w:r>
    </w:p>
    <w:p w:rsidR="00EF74E6" w:rsidRPr="006D7F61" w:rsidRDefault="00EF74E6" w:rsidP="00EF74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3. Обязательное знакомство с его одноклассниками и возможность общения ребят после школы.</w:t>
      </w:r>
    </w:p>
    <w:p w:rsidR="00EF74E6" w:rsidRPr="006D7F61" w:rsidRDefault="00EF74E6" w:rsidP="00EF74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4. Недопустимость физических мер воздействия, запугивания, критики в адрес ребенка, особенно в присутствии других людей (бабушек, дедушек, сверстников).</w:t>
      </w:r>
    </w:p>
    <w:p w:rsidR="00EF74E6" w:rsidRPr="006D7F61" w:rsidRDefault="00EF74E6" w:rsidP="00EF74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5. Исключение таких мер наказания, как лишение удовольствий, физические и психические наказания.</w:t>
      </w:r>
    </w:p>
    <w:p w:rsidR="00EF74E6" w:rsidRPr="006D7F61" w:rsidRDefault="00EF74E6" w:rsidP="00EF74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lastRenderedPageBreak/>
        <w:t>6. Учет темперамента ребенка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насилие, сарказм и жестокость.</w:t>
      </w:r>
    </w:p>
    <w:p w:rsidR="00EF74E6" w:rsidRPr="006D7F61" w:rsidRDefault="00EF74E6" w:rsidP="00EF74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 xml:space="preserve">7. Предоставление ребенку самостоятельности в учебной работе и организация обоснованного </w:t>
      </w:r>
      <w:proofErr w:type="gramStart"/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контроля за</w:t>
      </w:r>
      <w:proofErr w:type="gramEnd"/>
      <w:r w:rsidRPr="006D7F61">
        <w:rPr>
          <w:rFonts w:ascii="Times New Roman" w:eastAsia="Times New Roman" w:hAnsi="Times New Roman"/>
          <w:color w:val="000000"/>
          <w:sz w:val="27"/>
          <w:szCs w:val="27"/>
        </w:rPr>
        <w:t xml:space="preserve"> его учебной деятельностью.</w:t>
      </w:r>
    </w:p>
    <w:p w:rsidR="00EF74E6" w:rsidRPr="006D7F61" w:rsidRDefault="00EF74E6" w:rsidP="00EF74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8. Поощрение ребенка, и не только за учебные успехи. Моральное стимулирование достижений ребенка.</w:t>
      </w:r>
    </w:p>
    <w:p w:rsidR="00EF74E6" w:rsidRPr="006D7F61" w:rsidRDefault="00EF74E6" w:rsidP="00EF74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9. Развитие самоконтроля, самооценки и самодостаточности ребенка.</w:t>
      </w:r>
    </w:p>
    <w:p w:rsidR="00EF74E6" w:rsidRPr="006D7F61" w:rsidRDefault="00EF74E6" w:rsidP="00EF7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b/>
          <w:bCs/>
          <w:color w:val="000000"/>
          <w:sz w:val="27"/>
        </w:rPr>
        <w:t>Пятиклассники должны:</w:t>
      </w:r>
    </w:p>
    <w:p w:rsidR="00EF74E6" w:rsidRPr="006D7F61" w:rsidRDefault="00EF74E6" w:rsidP="00EF7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EF74E6" w:rsidRPr="006D7F61" w:rsidRDefault="00EF74E6" w:rsidP="00EF74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1. уметь общаться с одноклассниками, иметь свое мнение и формировать его с учетом мнения других, уметь поддерживать отношения;</w:t>
      </w:r>
    </w:p>
    <w:p w:rsidR="00EF74E6" w:rsidRPr="006D7F61" w:rsidRDefault="00EF74E6" w:rsidP="00EF74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2. уметь правильно распределять и планировать свое время, проявлять самостоятельность в своих делах и в случае необходимости обращаться за помощью взрослых;</w:t>
      </w:r>
    </w:p>
    <w:p w:rsidR="00EF74E6" w:rsidRPr="006D7F61" w:rsidRDefault="00EF74E6" w:rsidP="00EF74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3. стараться учиться, стремиться овладевать знаниями, уметь заниматься самостоятельно;</w:t>
      </w:r>
    </w:p>
    <w:p w:rsidR="00EF74E6" w:rsidRPr="006D7F61" w:rsidRDefault="00EF74E6" w:rsidP="00EF74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4. уметь дружить, иметь постоянного друга, общаться с мальчиками и девочками, самостоятельно разрешать возникающие конфликты;</w:t>
      </w:r>
    </w:p>
    <w:p w:rsidR="00EF74E6" w:rsidRPr="006D7F61" w:rsidRDefault="00EF74E6" w:rsidP="00EF74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5. иметь постоянные обязанности дома, выполнять их без напоминания, помогать родителям;</w:t>
      </w:r>
    </w:p>
    <w:p w:rsidR="00EF74E6" w:rsidRPr="006D7F61" w:rsidRDefault="00EF74E6" w:rsidP="00EF74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6. уметь общаться с продавцом, врачом и т. д.;</w:t>
      </w:r>
    </w:p>
    <w:p w:rsidR="00EF74E6" w:rsidRPr="006D7F61" w:rsidRDefault="00EF74E6" w:rsidP="00EF74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7. уметь предвидеть последствия своих действий, делать безопасный, правильный выбор.</w:t>
      </w:r>
    </w:p>
    <w:p w:rsidR="00135C14" w:rsidRDefault="00135C14"/>
    <w:sectPr w:rsidR="0013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4E6"/>
    <w:rsid w:val="00135C14"/>
    <w:rsid w:val="00E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2019-01-21T10:32:00Z</dcterms:created>
  <dcterms:modified xsi:type="dcterms:W3CDTF">2019-01-21T10:35:00Z</dcterms:modified>
</cp:coreProperties>
</file>