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DF" w:rsidRDefault="005D6DDF" w:rsidP="005D6DD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Количественный состав учащихся и наличие вакантных мест</w:t>
      </w:r>
    </w:p>
    <w:p w:rsidR="005D6DDF" w:rsidRDefault="005D6DDF" w:rsidP="005D6DD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5D6D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для приема (перевода) </w:t>
      </w:r>
      <w:proofErr w:type="gramStart"/>
      <w:r w:rsidRPr="005D6D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Карагайской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СОШ   </w:t>
      </w:r>
    </w:p>
    <w:p w:rsidR="005D6DDF" w:rsidRDefault="005D6DDF" w:rsidP="005D6DD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в 2020 – 2021 учебном году.</w:t>
      </w:r>
    </w:p>
    <w:p w:rsidR="00B16097" w:rsidRDefault="00B16097" w:rsidP="005D6DD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B16097" w:rsidRPr="005D6DDF" w:rsidRDefault="00B16097" w:rsidP="005D6DD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235"/>
        <w:gridCol w:w="3827"/>
        <w:gridCol w:w="3509"/>
      </w:tblGrid>
      <w:tr w:rsidR="005D6DDF" w:rsidTr="005D6DDF">
        <w:tc>
          <w:tcPr>
            <w:tcW w:w="2235" w:type="dxa"/>
          </w:tcPr>
          <w:p w:rsidR="005D6DDF" w:rsidRPr="005D6DDF" w:rsidRDefault="005D6DDF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6DD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Классы - комплекты</w:t>
            </w:r>
          </w:p>
        </w:tc>
        <w:tc>
          <w:tcPr>
            <w:tcW w:w="3827" w:type="dxa"/>
          </w:tcPr>
          <w:p w:rsidR="005D6DDF" w:rsidRPr="005D6DDF" w:rsidRDefault="005D6DDF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6DD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Количественный состав</w:t>
            </w:r>
          </w:p>
        </w:tc>
        <w:tc>
          <w:tcPr>
            <w:tcW w:w="3509" w:type="dxa"/>
          </w:tcPr>
          <w:p w:rsidR="005D6DDF" w:rsidRPr="00303768" w:rsidRDefault="005D6DDF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376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Вакантные места.</w:t>
            </w:r>
          </w:p>
        </w:tc>
      </w:tr>
      <w:tr w:rsidR="005D6DDF" w:rsidTr="005D6DDF">
        <w:tc>
          <w:tcPr>
            <w:tcW w:w="2235" w:type="dxa"/>
          </w:tcPr>
          <w:p w:rsidR="005D6DDF" w:rsidRPr="005D6DDF" w:rsidRDefault="005D6DDF" w:rsidP="0030376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6DD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906150" w:rsidRPr="005D6DDF" w:rsidRDefault="008A137C" w:rsidP="0090615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906150" w:rsidRPr="00303768" w:rsidRDefault="00303768" w:rsidP="0030376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A137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06150" w:rsidRPr="0030376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6DDF" w:rsidTr="005D6DDF">
        <w:tc>
          <w:tcPr>
            <w:tcW w:w="2235" w:type="dxa"/>
          </w:tcPr>
          <w:p w:rsidR="005D6DDF" w:rsidRPr="005D6DDF" w:rsidRDefault="00EF1DBF" w:rsidP="0090615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5D6DDF" w:rsidRPr="005D6DDF" w:rsidRDefault="00EF1DBF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9" w:type="dxa"/>
          </w:tcPr>
          <w:p w:rsidR="005D6DDF" w:rsidRPr="00303768" w:rsidRDefault="008D60CB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8A137C" w:rsidTr="005D6DDF">
        <w:tc>
          <w:tcPr>
            <w:tcW w:w="2235" w:type="dxa"/>
          </w:tcPr>
          <w:p w:rsidR="008A137C" w:rsidRDefault="008A137C" w:rsidP="0090615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8A137C" w:rsidRDefault="008A137C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9" w:type="dxa"/>
          </w:tcPr>
          <w:p w:rsidR="008A137C" w:rsidRDefault="008A137C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5D6DDF" w:rsidTr="005D6DDF">
        <w:tc>
          <w:tcPr>
            <w:tcW w:w="2235" w:type="dxa"/>
          </w:tcPr>
          <w:p w:rsidR="005D6DDF" w:rsidRPr="005D6DDF" w:rsidRDefault="00EF1DBF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5D6DDF" w:rsidRPr="005D6DDF" w:rsidRDefault="00EF1DBF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9" w:type="dxa"/>
          </w:tcPr>
          <w:p w:rsidR="005D6DDF" w:rsidRPr="00303768" w:rsidRDefault="008D60CB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5D6DDF" w:rsidTr="005D6DDF">
        <w:tc>
          <w:tcPr>
            <w:tcW w:w="2235" w:type="dxa"/>
          </w:tcPr>
          <w:p w:rsidR="005D6DDF" w:rsidRPr="005D6DDF" w:rsidRDefault="00EF1DBF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5D6DDF" w:rsidRPr="005D6DDF" w:rsidRDefault="00EF1DBF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9" w:type="dxa"/>
          </w:tcPr>
          <w:p w:rsidR="005D6DDF" w:rsidRPr="00303768" w:rsidRDefault="00EF1DBF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376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5D6DDF" w:rsidTr="005D6DDF">
        <w:tc>
          <w:tcPr>
            <w:tcW w:w="2235" w:type="dxa"/>
          </w:tcPr>
          <w:p w:rsidR="005D6DDF" w:rsidRPr="005D6DD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5D6DDF" w:rsidRPr="005D6DD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9" w:type="dxa"/>
          </w:tcPr>
          <w:p w:rsidR="005D6DDF" w:rsidRPr="00303768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376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EF1DBF" w:rsidTr="005D6DDF">
        <w:tc>
          <w:tcPr>
            <w:tcW w:w="2235" w:type="dxa"/>
          </w:tcPr>
          <w:p w:rsidR="00EF1DB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EF1DBF" w:rsidRPr="005D6DD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9" w:type="dxa"/>
          </w:tcPr>
          <w:p w:rsidR="00EF1DBF" w:rsidRPr="00303768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376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EF1DBF" w:rsidTr="005D6DDF">
        <w:tc>
          <w:tcPr>
            <w:tcW w:w="2235" w:type="dxa"/>
          </w:tcPr>
          <w:p w:rsidR="00EF1DB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EF1DBF" w:rsidRPr="005D6DD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9" w:type="dxa"/>
          </w:tcPr>
          <w:p w:rsidR="00EF1DBF" w:rsidRPr="00303768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376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EF1DBF" w:rsidTr="005D6DDF">
        <w:tc>
          <w:tcPr>
            <w:tcW w:w="2235" w:type="dxa"/>
          </w:tcPr>
          <w:p w:rsidR="00EF1DB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EF1DBF" w:rsidRPr="005D6DD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9" w:type="dxa"/>
          </w:tcPr>
          <w:p w:rsidR="00EF1DBF" w:rsidRPr="00303768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376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EF1DBF" w:rsidTr="005D6DDF">
        <w:tc>
          <w:tcPr>
            <w:tcW w:w="2235" w:type="dxa"/>
          </w:tcPr>
          <w:p w:rsidR="00EF1DB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EF1DBF" w:rsidRPr="005D6DD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9" w:type="dxa"/>
          </w:tcPr>
          <w:p w:rsidR="00EF1DBF" w:rsidRPr="00303768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376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EF1DBF" w:rsidTr="005D6DDF">
        <w:tc>
          <w:tcPr>
            <w:tcW w:w="2235" w:type="dxa"/>
          </w:tcPr>
          <w:p w:rsidR="00EF1DB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EF1DBF" w:rsidRPr="005D6DD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EF1DBF" w:rsidRPr="00303768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376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EF1DBF" w:rsidTr="005D6DDF">
        <w:tc>
          <w:tcPr>
            <w:tcW w:w="2235" w:type="dxa"/>
          </w:tcPr>
          <w:p w:rsidR="00EF1DBF" w:rsidRPr="00EF1DB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F1DBF" w:rsidRPr="00EF1DB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EF1DBF" w:rsidRPr="00EF1DB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16097" w:rsidRDefault="00B16097" w:rsidP="00B16097">
      <w:pP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83560F" w:rsidRDefault="00DE3220" w:rsidP="00B1609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3220">
        <w:rPr>
          <w:rFonts w:ascii="Arial" w:hAnsi="Arial" w:cs="Arial"/>
          <w:sz w:val="20"/>
          <w:szCs w:val="20"/>
        </w:rPr>
        <w:t xml:space="preserve">Заведующая </w:t>
      </w:r>
      <w:proofErr w:type="spellStart"/>
      <w:r w:rsidRPr="00DE3220">
        <w:rPr>
          <w:rFonts w:ascii="Arial" w:hAnsi="Arial" w:cs="Arial"/>
          <w:sz w:val="20"/>
          <w:szCs w:val="20"/>
        </w:rPr>
        <w:t>Карагайской</w:t>
      </w:r>
      <w:proofErr w:type="spellEnd"/>
      <w:r w:rsidRPr="00DE3220">
        <w:rPr>
          <w:rFonts w:ascii="Arial" w:hAnsi="Arial" w:cs="Arial"/>
          <w:sz w:val="20"/>
          <w:szCs w:val="20"/>
        </w:rPr>
        <w:t xml:space="preserve"> СОШ </w:t>
      </w:r>
      <w:proofErr w:type="spellStart"/>
      <w:r w:rsidRPr="00DE3220">
        <w:rPr>
          <w:rFonts w:ascii="Arial" w:hAnsi="Arial" w:cs="Arial"/>
          <w:sz w:val="20"/>
          <w:szCs w:val="20"/>
        </w:rPr>
        <w:t>Н.М.Урамаева</w:t>
      </w:r>
      <w:proofErr w:type="spellEnd"/>
      <w:r w:rsidRPr="00DE3220">
        <w:rPr>
          <w:rFonts w:ascii="Arial" w:hAnsi="Arial" w:cs="Arial"/>
          <w:sz w:val="20"/>
          <w:szCs w:val="20"/>
        </w:rPr>
        <w:t>.</w:t>
      </w:r>
    </w:p>
    <w:sectPr w:rsidR="0083560F" w:rsidSect="0083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D6DDF"/>
    <w:rsid w:val="00147FA1"/>
    <w:rsid w:val="00303768"/>
    <w:rsid w:val="005D6DDF"/>
    <w:rsid w:val="0083560F"/>
    <w:rsid w:val="008A137C"/>
    <w:rsid w:val="008D60CB"/>
    <w:rsid w:val="00906150"/>
    <w:rsid w:val="00B16097"/>
    <w:rsid w:val="00DE3220"/>
    <w:rsid w:val="00EF119D"/>
    <w:rsid w:val="00EF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0F"/>
  </w:style>
  <w:style w:type="paragraph" w:styleId="3">
    <w:name w:val="heading 3"/>
    <w:basedOn w:val="a"/>
    <w:link w:val="30"/>
    <w:uiPriority w:val="9"/>
    <w:qFormat/>
    <w:rsid w:val="005D6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6D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DDF"/>
    <w:rPr>
      <w:b/>
      <w:bCs/>
    </w:rPr>
  </w:style>
  <w:style w:type="character" w:styleId="a5">
    <w:name w:val="Hyperlink"/>
    <w:basedOn w:val="a0"/>
    <w:uiPriority w:val="99"/>
    <w:semiHidden/>
    <w:unhideWhenUsed/>
    <w:rsid w:val="005D6DDF"/>
    <w:rPr>
      <w:color w:val="0000FF"/>
      <w:u w:val="single"/>
    </w:rPr>
  </w:style>
  <w:style w:type="table" w:styleId="a6">
    <w:name w:val="Table Grid"/>
    <w:basedOn w:val="a1"/>
    <w:uiPriority w:val="59"/>
    <w:rsid w:val="005D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Количественный состав учащихся и наличие вакантных мест</vt:lpstr>
      <vt:lpstr>        для приема (перевода) обучающихся в Карагайской СОШ   </vt:lpstr>
      <vt:lpstr>        в 2020 – 2021 учебном году.</vt:lpstr>
      <vt:lpstr>        </vt:lpstr>
    </vt:vector>
  </TitlesOfParts>
  <Company>Reanimator Extreme Edition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Учитель</cp:lastModifiedBy>
  <cp:revision>3</cp:revision>
  <dcterms:created xsi:type="dcterms:W3CDTF">2021-04-16T07:07:00Z</dcterms:created>
  <dcterms:modified xsi:type="dcterms:W3CDTF">2021-04-16T07:10:00Z</dcterms:modified>
</cp:coreProperties>
</file>