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A6" w:rsidRPr="006D7F61" w:rsidRDefault="005F03A6" w:rsidP="005F0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b/>
          <w:bCs/>
          <w:color w:val="000000"/>
          <w:sz w:val="27"/>
        </w:rPr>
        <w:t>Как сохранить здоровье ребёнка?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Уважаемые папы и мамы! Если ваши дети вам дороги, если вы хотите</w:t>
      </w:r>
      <w:proofErr w:type="gramStart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 xml:space="preserve"> В</w:t>
      </w:r>
      <w:proofErr w:type="gramEnd"/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идеть их счастливыми, помогите им сохранить свое здоровье. Постарайтесь сделать так, чтобы в вашей семье занятия физкультурой и спортом стали неотъемлемой частью совместного досуга.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С раннего детства воспитывайте у своих детей привычку заниматься физкультурой и спортом!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1. Уважайте спортивные интересы и пристрастия своего ребенка!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2. Поддерживайте желание участвовать в спортивных мероприятиях класса и школы!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3.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4. Воспитывайте в своих детях уважение к людям, занимающимся спортом!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5. Рассказывайте о своих спортивных достижениях в детстве и юности!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6. Дарите своим детям спортивный инвентарь и снаряжение!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7. Демонстрируйте свой пример занятий физкультурой и спортом!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8. Совершайте со своим ребенком прогулки по свежему воздуху всей семьей, походы и экскурсии!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9. Радуйтесь успехам в спорте своего ребенка и его друзей!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10. На самом видном месте в доме помещайте награды за спортивные достижения своего ребенка!</w:t>
      </w:r>
    </w:p>
    <w:p w:rsidR="005F03A6" w:rsidRPr="006D7F61" w:rsidRDefault="005F03A6" w:rsidP="005F03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6D7F61">
        <w:rPr>
          <w:rFonts w:ascii="Times New Roman" w:eastAsia="Times New Roman" w:hAnsi="Times New Roman"/>
          <w:color w:val="000000"/>
          <w:sz w:val="27"/>
          <w:szCs w:val="27"/>
        </w:rPr>
        <w:t>11. Поддерживайте своего ребенка в случае неудач, закаляйте его волю и характер!</w:t>
      </w:r>
    </w:p>
    <w:p w:rsidR="003A38A8" w:rsidRDefault="003A38A8"/>
    <w:sectPr w:rsidR="003A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3A6"/>
    <w:rsid w:val="003A38A8"/>
    <w:rsid w:val="005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2019-01-21T10:38:00Z</dcterms:created>
  <dcterms:modified xsi:type="dcterms:W3CDTF">2019-01-21T10:38:00Z</dcterms:modified>
</cp:coreProperties>
</file>