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DF" w:rsidRPr="006D7F61" w:rsidRDefault="00E477DF" w:rsidP="00E47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b/>
          <w:bCs/>
          <w:color w:val="000000"/>
          <w:sz w:val="27"/>
        </w:rPr>
        <w:t>Как готовить домашние задания?</w:t>
      </w:r>
    </w:p>
    <w:p w:rsidR="00E477DF" w:rsidRPr="006D7F61" w:rsidRDefault="00E477DF" w:rsidP="00E47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E477DF" w:rsidRPr="006D7F61" w:rsidRDefault="00E477DF" w:rsidP="00E47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b/>
          <w:bCs/>
          <w:color w:val="000000"/>
          <w:sz w:val="27"/>
        </w:rPr>
        <w:t>Эти правила должны выполнять ваши дети при подготовке домашнего задания.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1. Активно работать на уроке: внимательно слушать и отвечать на вопросы.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2. Если что-то непонятно, не стесняться задать вопрос.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3. Внимательно и подробно записывать задания по каждому предмету.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4. Учиться пользоваться справочниками и словарями, чтобы уметь выяснять значение незнакомых слов и выражений.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5. Научиться находить интересующую нужную информацию с помощью компьютера.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6. Трудный материал урока надо повторить в тот же день, чтобы сразу закрепить его и запомнить.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7. Выполняя домашнее задание, надо не просто думать, что надо сделать, а еще и решать, с помощью каких средств и приемов этого можно добиться.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8. Не стесняться обращаться за помощью к взрослым и одноклассникам.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9. Перед выполнением домашней работы нужно убедиться, что в дневнике записаны все задания.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10. Нужно решить, в какой последовательности лучше выполнять задания и сколько времени понадобится на каждое из них.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11. На письменном столе должно лежать только то, что необходимо для выполнения одного задания. После его завершения со стола убираются уже использованные материалы и кладутся те учебные принадлежности, которые необходимы для выполнения задания по следующему предмету.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12. В процессе приготовления домашнего задания делать перерывы.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13. Изучая заданный материал, сначала надо его понять, а уже потом запомнить.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14. Перед выполнением письменной работы необходимо выучить все правила, которые могут пригодиться.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15. Читая учебник, надо задавать себе вопросы по тексту.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 xml:space="preserve">16. Узнавая новые понятия и явления, надо связывать их по смыслу с уже </w:t>
      </w:r>
      <w:proofErr w:type="gramStart"/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известными</w:t>
      </w:r>
      <w:proofErr w:type="gramEnd"/>
      <w:r w:rsidRPr="006D7F61">
        <w:rPr>
          <w:rFonts w:ascii="Times New Roman" w:eastAsia="Times New Roman" w:hAnsi="Times New Roman"/>
          <w:color w:val="000000"/>
          <w:sz w:val="27"/>
          <w:szCs w:val="27"/>
        </w:rPr>
        <w:t xml:space="preserve"> ранее.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17. Большое задание необходимо разбивать на части и работать над каждой из них в отдельности.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18. Готовиться к сочинениям и докладам надо заранее, равномерно распределяя нагрузку, а не оставлять такую ответственную работу на последний день.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19. Необходимо уметь пользоваться картами и схемами и использовать их при подготовке устных уроков.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20. Надо составлять план устного ответа и проверять себя.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E477DF" w:rsidRPr="006D7F61" w:rsidRDefault="00E477DF" w:rsidP="00E47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b/>
          <w:bCs/>
          <w:color w:val="000000"/>
          <w:sz w:val="27"/>
        </w:rPr>
        <w:t>На заметку родителям.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1. Не превращайте выполнение ребенком домашних заданий в наказание.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2. Формируйте положительную мотивацию выполнения домашнего задания, его дальнюю перспективу.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3. Поощряйте своего ребенка за хорошо выполненное домашнее задание, хвалите его, радуйтесь его результатам, связанным с положительной отметкой.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4. Помогайте ребенку в выполнении домашнего задания только в том случае, если он в этом нуждается.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5. Не пытайтесь выполнять задание за своего ребенка, лучше пусть он вообще домашнее задание не сделает, чем сделаете его вы.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6. Формируйте у ребенка культуру умственного труда, интересуйтесь, какую дополнительную литературу можно использовать для качественного выполнения домашних заданий.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7. Используйте возможность дополнительных и стимулирующих занятий в школе для того, чтобы снизить учебную нагрузку дома.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8. Консультируйтесь с учителями-предметниками, если видите, что ваш ребенок испытывает затруднения с подготовкой домашних заданий.</w:t>
      </w:r>
    </w:p>
    <w:p w:rsidR="00E477DF" w:rsidRPr="006D7F61" w:rsidRDefault="00E477DF" w:rsidP="00E47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DE423E" w:rsidRDefault="00DE423E"/>
    <w:sectPr w:rsidR="00DE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7DF"/>
    <w:rsid w:val="00DE423E"/>
    <w:rsid w:val="00E4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2019-01-21T10:36:00Z</dcterms:created>
  <dcterms:modified xsi:type="dcterms:W3CDTF">2019-01-21T10:37:00Z</dcterms:modified>
</cp:coreProperties>
</file>